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8790" w14:textId="77777777" w:rsidR="004B3918" w:rsidRPr="00895969" w:rsidRDefault="004B3918" w:rsidP="004B3918">
      <w:pPr>
        <w:jc w:val="center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8AA264" wp14:editId="2084BBB5">
            <wp:extent cx="809625" cy="7450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349_BRASAO_BOMBINHAS_OFICIAL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37" cy="77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9E8C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PREFEITURA MUNICIPAL DE BOMBINHAS</w:t>
      </w:r>
    </w:p>
    <w:p w14:paraId="700DFE4E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SECRETARIA MUNICIPAL DE EDUCAÇÃO</w:t>
      </w:r>
    </w:p>
    <w:p w14:paraId="63E1DEEF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SISTEMA MUNICIPAL DE ENSINO</w:t>
      </w:r>
    </w:p>
    <w:p w14:paraId="6B3274ED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BC9CD7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D99795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EDITAL DE CHAMADA PÚBLICA ESCOLAR</w:t>
      </w:r>
    </w:p>
    <w:p w14:paraId="6D9900CC" w14:textId="2C7BDC1F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DE MATRÍCULAS E REMATRÍCULAS</w:t>
      </w:r>
      <w:r w:rsidR="007F2EB3">
        <w:rPr>
          <w:rFonts w:ascii="Arial" w:hAnsi="Arial" w:cs="Arial"/>
          <w:b/>
          <w:bCs/>
          <w:sz w:val="24"/>
          <w:szCs w:val="24"/>
        </w:rPr>
        <w:t xml:space="preserve"> PARA O ANO DE 2021</w:t>
      </w:r>
      <w:bookmarkStart w:id="0" w:name="_GoBack"/>
      <w:bookmarkEnd w:id="0"/>
      <w:r w:rsidRPr="008959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C091DD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N° 06/2020</w:t>
      </w:r>
    </w:p>
    <w:p w14:paraId="73A89995" w14:textId="77777777" w:rsidR="004B3918" w:rsidRPr="00895969" w:rsidRDefault="004B3918" w:rsidP="004B39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DD239D" w14:textId="624EFD58" w:rsidR="00741B63" w:rsidRPr="00895969" w:rsidRDefault="004B3918" w:rsidP="00741B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 xml:space="preserve">Estabelece as diretrizes para </w:t>
      </w:r>
      <w:r w:rsidR="00741B63" w:rsidRPr="00895969">
        <w:rPr>
          <w:rFonts w:ascii="Arial" w:hAnsi="Arial" w:cs="Arial"/>
          <w:b/>
          <w:bCs/>
          <w:sz w:val="24"/>
          <w:szCs w:val="24"/>
        </w:rPr>
        <w:t xml:space="preserve">matrículas e 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rematrículas </w:t>
      </w:r>
    </w:p>
    <w:p w14:paraId="1D9117C8" w14:textId="77777777" w:rsidR="0002112D" w:rsidRPr="00895969" w:rsidRDefault="00741B63" w:rsidP="000211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 xml:space="preserve"> 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 xml:space="preserve">nas unidades escolares da </w:t>
      </w:r>
      <w:r w:rsidRPr="00895969">
        <w:rPr>
          <w:rFonts w:ascii="Arial" w:hAnsi="Arial" w:cs="Arial"/>
          <w:b/>
          <w:bCs/>
          <w:sz w:val="24"/>
          <w:szCs w:val="24"/>
        </w:rPr>
        <w:t>R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 xml:space="preserve">ede </w:t>
      </w:r>
      <w:r w:rsidRPr="00895969">
        <w:rPr>
          <w:rFonts w:ascii="Arial" w:hAnsi="Arial" w:cs="Arial"/>
          <w:b/>
          <w:bCs/>
          <w:sz w:val="24"/>
          <w:szCs w:val="24"/>
        </w:rPr>
        <w:t>M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>unicipal</w:t>
      </w:r>
      <w:r w:rsidR="0076473F" w:rsidRPr="00895969">
        <w:rPr>
          <w:rFonts w:ascii="Arial" w:hAnsi="Arial" w:cs="Arial"/>
          <w:b/>
          <w:bCs/>
          <w:sz w:val="24"/>
          <w:szCs w:val="24"/>
        </w:rPr>
        <w:t xml:space="preserve"> 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895969">
        <w:rPr>
          <w:rFonts w:ascii="Arial" w:hAnsi="Arial" w:cs="Arial"/>
          <w:b/>
          <w:bCs/>
          <w:sz w:val="24"/>
          <w:szCs w:val="24"/>
        </w:rPr>
        <w:t>Ensin</w:t>
      </w:r>
      <w:r w:rsidR="0002112D" w:rsidRPr="00895969">
        <w:rPr>
          <w:rFonts w:ascii="Arial" w:hAnsi="Arial" w:cs="Arial"/>
          <w:b/>
          <w:bCs/>
          <w:sz w:val="24"/>
          <w:szCs w:val="24"/>
        </w:rPr>
        <w:t xml:space="preserve">o </w:t>
      </w:r>
    </w:p>
    <w:p w14:paraId="23AB1FD7" w14:textId="7EB5BFEE" w:rsidR="004B3918" w:rsidRPr="00895969" w:rsidRDefault="004B3918" w:rsidP="000211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de Bombinhas para o ano de 2021</w:t>
      </w:r>
    </w:p>
    <w:p w14:paraId="76F135FF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B16F00" w14:textId="490C5B59" w:rsidR="004B3918" w:rsidRPr="00895969" w:rsidRDefault="004B3918" w:rsidP="00764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 xml:space="preserve">          A </w:t>
      </w:r>
      <w:r w:rsidR="0002112D" w:rsidRPr="00895969">
        <w:rPr>
          <w:rFonts w:ascii="Arial" w:hAnsi="Arial" w:cs="Arial"/>
          <w:sz w:val="24"/>
          <w:szCs w:val="24"/>
        </w:rPr>
        <w:t>S</w:t>
      </w:r>
      <w:r w:rsidRPr="00895969">
        <w:rPr>
          <w:rFonts w:ascii="Arial" w:hAnsi="Arial" w:cs="Arial"/>
          <w:sz w:val="24"/>
          <w:szCs w:val="24"/>
        </w:rPr>
        <w:t xml:space="preserve">ecretaria </w:t>
      </w:r>
      <w:r w:rsidR="0002112D" w:rsidRPr="00895969">
        <w:rPr>
          <w:rFonts w:ascii="Arial" w:hAnsi="Arial" w:cs="Arial"/>
          <w:sz w:val="24"/>
          <w:szCs w:val="24"/>
        </w:rPr>
        <w:t>M</w:t>
      </w:r>
      <w:r w:rsidRPr="00895969">
        <w:rPr>
          <w:rFonts w:ascii="Arial" w:hAnsi="Arial" w:cs="Arial"/>
          <w:sz w:val="24"/>
          <w:szCs w:val="24"/>
        </w:rPr>
        <w:t xml:space="preserve">unicipal de </w:t>
      </w:r>
      <w:r w:rsidR="0002112D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 xml:space="preserve">ducação, no uso de suas atribuições legais torna público o presente edital, que estabelece as diretrizes para o processo de </w:t>
      </w:r>
      <w:r w:rsidR="0002112D" w:rsidRPr="00895969">
        <w:rPr>
          <w:rFonts w:ascii="Arial" w:hAnsi="Arial" w:cs="Arial"/>
          <w:sz w:val="24"/>
          <w:szCs w:val="24"/>
        </w:rPr>
        <w:t xml:space="preserve">matrículas e </w:t>
      </w:r>
      <w:r w:rsidRPr="00895969">
        <w:rPr>
          <w:rFonts w:ascii="Arial" w:hAnsi="Arial" w:cs="Arial"/>
          <w:sz w:val="24"/>
          <w:szCs w:val="24"/>
        </w:rPr>
        <w:t xml:space="preserve">rematrículas de estudantes da </w:t>
      </w:r>
      <w:r w:rsidR="0002112D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 xml:space="preserve">ducação </w:t>
      </w:r>
      <w:r w:rsidR="0002112D" w:rsidRPr="00895969">
        <w:rPr>
          <w:rFonts w:ascii="Arial" w:hAnsi="Arial" w:cs="Arial"/>
          <w:sz w:val="24"/>
          <w:szCs w:val="24"/>
        </w:rPr>
        <w:t>I</w:t>
      </w:r>
      <w:r w:rsidRPr="00895969">
        <w:rPr>
          <w:rFonts w:ascii="Arial" w:hAnsi="Arial" w:cs="Arial"/>
          <w:sz w:val="24"/>
          <w:szCs w:val="24"/>
        </w:rPr>
        <w:t xml:space="preserve">nfantil, </w:t>
      </w:r>
      <w:r w:rsidR="0002112D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 xml:space="preserve">nsino </w:t>
      </w:r>
      <w:r w:rsidR="0002112D" w:rsidRPr="00895969">
        <w:rPr>
          <w:rFonts w:ascii="Arial" w:hAnsi="Arial" w:cs="Arial"/>
          <w:sz w:val="24"/>
          <w:szCs w:val="24"/>
        </w:rPr>
        <w:t>F</w:t>
      </w:r>
      <w:r w:rsidRPr="00895969">
        <w:rPr>
          <w:rFonts w:ascii="Arial" w:hAnsi="Arial" w:cs="Arial"/>
          <w:sz w:val="24"/>
          <w:szCs w:val="24"/>
        </w:rPr>
        <w:t>undamental anos inicias / anos finais</w:t>
      </w:r>
      <w:r w:rsidR="0002112D" w:rsidRPr="00895969">
        <w:rPr>
          <w:rFonts w:ascii="Arial" w:hAnsi="Arial" w:cs="Arial"/>
          <w:sz w:val="24"/>
          <w:szCs w:val="24"/>
        </w:rPr>
        <w:t>,</w:t>
      </w:r>
      <w:r w:rsidRPr="00895969">
        <w:rPr>
          <w:rFonts w:ascii="Arial" w:hAnsi="Arial" w:cs="Arial"/>
          <w:sz w:val="24"/>
          <w:szCs w:val="24"/>
        </w:rPr>
        <w:t xml:space="preserve"> e modalidade de </w:t>
      </w:r>
      <w:r w:rsidR="0002112D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>ducação</w:t>
      </w:r>
      <w:r w:rsidR="0002112D" w:rsidRPr="00895969">
        <w:rPr>
          <w:rFonts w:ascii="Arial" w:hAnsi="Arial" w:cs="Arial"/>
          <w:sz w:val="24"/>
          <w:szCs w:val="24"/>
        </w:rPr>
        <w:t xml:space="preserve"> de</w:t>
      </w:r>
      <w:r w:rsidRPr="00895969">
        <w:rPr>
          <w:rFonts w:ascii="Arial" w:hAnsi="Arial" w:cs="Arial"/>
          <w:sz w:val="24"/>
          <w:szCs w:val="24"/>
        </w:rPr>
        <w:t xml:space="preserve"> </w:t>
      </w:r>
      <w:r w:rsidR="0002112D" w:rsidRPr="00895969">
        <w:rPr>
          <w:rFonts w:ascii="Arial" w:hAnsi="Arial" w:cs="Arial"/>
          <w:sz w:val="24"/>
          <w:szCs w:val="24"/>
        </w:rPr>
        <w:t>J</w:t>
      </w:r>
      <w:r w:rsidRPr="00895969">
        <w:rPr>
          <w:rFonts w:ascii="Arial" w:hAnsi="Arial" w:cs="Arial"/>
          <w:sz w:val="24"/>
          <w:szCs w:val="24"/>
        </w:rPr>
        <w:t xml:space="preserve">ovens e </w:t>
      </w:r>
      <w:r w:rsidR="0002112D" w:rsidRPr="00895969">
        <w:rPr>
          <w:rFonts w:ascii="Arial" w:hAnsi="Arial" w:cs="Arial"/>
          <w:sz w:val="24"/>
          <w:szCs w:val="24"/>
        </w:rPr>
        <w:t>A</w:t>
      </w:r>
      <w:r w:rsidRPr="00895969">
        <w:rPr>
          <w:rFonts w:ascii="Arial" w:hAnsi="Arial" w:cs="Arial"/>
          <w:sz w:val="24"/>
          <w:szCs w:val="24"/>
        </w:rPr>
        <w:t>dultos</w:t>
      </w:r>
      <w:r w:rsidR="0002112D" w:rsidRPr="00895969">
        <w:rPr>
          <w:rFonts w:ascii="Arial" w:hAnsi="Arial" w:cs="Arial"/>
          <w:sz w:val="24"/>
          <w:szCs w:val="24"/>
        </w:rPr>
        <w:t xml:space="preserve"> (</w:t>
      </w:r>
      <w:r w:rsidRPr="00895969">
        <w:rPr>
          <w:rFonts w:ascii="Arial" w:hAnsi="Arial" w:cs="Arial"/>
          <w:sz w:val="24"/>
          <w:szCs w:val="24"/>
        </w:rPr>
        <w:t>EJA</w:t>
      </w:r>
      <w:r w:rsidR="0002112D" w:rsidRPr="00895969">
        <w:rPr>
          <w:rFonts w:ascii="Arial" w:hAnsi="Arial" w:cs="Arial"/>
          <w:sz w:val="24"/>
          <w:szCs w:val="24"/>
        </w:rPr>
        <w:t>)</w:t>
      </w:r>
      <w:r w:rsidRPr="00895969">
        <w:rPr>
          <w:rFonts w:ascii="Arial" w:hAnsi="Arial" w:cs="Arial"/>
          <w:sz w:val="24"/>
          <w:szCs w:val="24"/>
        </w:rPr>
        <w:t xml:space="preserve"> da </w:t>
      </w:r>
      <w:r w:rsidR="0002112D" w:rsidRPr="00895969">
        <w:rPr>
          <w:rFonts w:ascii="Arial" w:hAnsi="Arial" w:cs="Arial"/>
          <w:sz w:val="24"/>
          <w:szCs w:val="24"/>
        </w:rPr>
        <w:t>R</w:t>
      </w:r>
      <w:r w:rsidRPr="00895969">
        <w:rPr>
          <w:rFonts w:ascii="Arial" w:hAnsi="Arial" w:cs="Arial"/>
          <w:sz w:val="24"/>
          <w:szCs w:val="24"/>
        </w:rPr>
        <w:t xml:space="preserve">ede </w:t>
      </w:r>
      <w:r w:rsidR="0002112D" w:rsidRPr="00895969">
        <w:rPr>
          <w:rFonts w:ascii="Arial" w:hAnsi="Arial" w:cs="Arial"/>
          <w:sz w:val="24"/>
          <w:szCs w:val="24"/>
        </w:rPr>
        <w:t>M</w:t>
      </w:r>
      <w:r w:rsidRPr="00895969">
        <w:rPr>
          <w:rFonts w:ascii="Arial" w:hAnsi="Arial" w:cs="Arial"/>
          <w:sz w:val="24"/>
          <w:szCs w:val="24"/>
        </w:rPr>
        <w:t xml:space="preserve">unicipal de </w:t>
      </w:r>
      <w:r w:rsidR="0002112D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>nsino</w:t>
      </w:r>
      <w:r w:rsidR="0002112D" w:rsidRPr="00895969">
        <w:rPr>
          <w:rFonts w:ascii="Arial" w:hAnsi="Arial" w:cs="Arial"/>
          <w:sz w:val="24"/>
          <w:szCs w:val="24"/>
        </w:rPr>
        <w:t>,</w:t>
      </w:r>
      <w:r w:rsidRPr="00895969">
        <w:rPr>
          <w:rFonts w:ascii="Arial" w:hAnsi="Arial" w:cs="Arial"/>
          <w:sz w:val="24"/>
          <w:szCs w:val="24"/>
        </w:rPr>
        <w:t xml:space="preserve"> para o ano de 2021.</w:t>
      </w:r>
    </w:p>
    <w:p w14:paraId="17FC141E" w14:textId="77777777" w:rsidR="004B3918" w:rsidRPr="00895969" w:rsidRDefault="004B3918" w:rsidP="00764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C7075" w14:textId="77777777" w:rsidR="004B3918" w:rsidRPr="00895969" w:rsidRDefault="004B3918" w:rsidP="007647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5892FCC3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F7B0E4" w14:textId="4FA2521F" w:rsidR="004B3918" w:rsidRPr="00895969" w:rsidRDefault="004B3918" w:rsidP="00021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895969">
        <w:rPr>
          <w:rFonts w:ascii="Arial" w:hAnsi="Arial" w:cs="Arial"/>
          <w:sz w:val="24"/>
          <w:szCs w:val="24"/>
        </w:rPr>
        <w:t>Com base na Constituição Federal/88, nas emendas constitucionais n° 53/2006 e n°59/2009, na</w:t>
      </w:r>
      <w:r w:rsidR="00FE60DC" w:rsidRPr="00895969">
        <w:rPr>
          <w:rFonts w:ascii="Arial" w:hAnsi="Arial" w:cs="Arial"/>
          <w:sz w:val="24"/>
          <w:szCs w:val="24"/>
        </w:rPr>
        <w:t xml:space="preserve"> </w:t>
      </w:r>
      <w:r w:rsidR="00781332" w:rsidRPr="00895969">
        <w:rPr>
          <w:rFonts w:ascii="Arial" w:hAnsi="Arial" w:cs="Arial"/>
          <w:sz w:val="24"/>
          <w:szCs w:val="24"/>
        </w:rPr>
        <w:t xml:space="preserve"> </w:t>
      </w:r>
      <w:r w:rsidR="0002112D" w:rsidRPr="00895969">
        <w:rPr>
          <w:rFonts w:ascii="Arial" w:hAnsi="Arial" w:cs="Arial"/>
          <w:sz w:val="24"/>
          <w:szCs w:val="24"/>
        </w:rPr>
        <w:t>L</w:t>
      </w:r>
      <w:r w:rsidRPr="00895969">
        <w:rPr>
          <w:rFonts w:ascii="Arial" w:hAnsi="Arial" w:cs="Arial"/>
          <w:sz w:val="24"/>
          <w:szCs w:val="24"/>
        </w:rPr>
        <w:t xml:space="preserve">ei </w:t>
      </w:r>
      <w:r w:rsidR="00FE60DC" w:rsidRPr="00895969">
        <w:rPr>
          <w:rFonts w:ascii="Arial" w:hAnsi="Arial" w:cs="Arial"/>
          <w:sz w:val="24"/>
          <w:szCs w:val="24"/>
        </w:rPr>
        <w:t xml:space="preserve"> </w:t>
      </w:r>
      <w:r w:rsidRPr="00895969">
        <w:rPr>
          <w:rFonts w:ascii="Arial" w:hAnsi="Arial" w:cs="Arial"/>
          <w:sz w:val="24"/>
          <w:szCs w:val="24"/>
        </w:rPr>
        <w:t>de</w:t>
      </w:r>
      <w:r w:rsidR="00FE60DC" w:rsidRPr="00895969">
        <w:rPr>
          <w:rFonts w:ascii="Arial" w:hAnsi="Arial" w:cs="Arial"/>
          <w:sz w:val="24"/>
          <w:szCs w:val="24"/>
        </w:rPr>
        <w:t xml:space="preserve"> </w:t>
      </w:r>
      <w:r w:rsidRPr="00895969">
        <w:rPr>
          <w:rFonts w:ascii="Arial" w:hAnsi="Arial" w:cs="Arial"/>
          <w:sz w:val="24"/>
          <w:szCs w:val="24"/>
        </w:rPr>
        <w:t xml:space="preserve"> </w:t>
      </w:r>
      <w:r w:rsidR="0002112D" w:rsidRPr="00895969">
        <w:rPr>
          <w:rFonts w:ascii="Arial" w:hAnsi="Arial" w:cs="Arial"/>
          <w:sz w:val="24"/>
          <w:szCs w:val="24"/>
        </w:rPr>
        <w:t>D</w:t>
      </w:r>
      <w:r w:rsidRPr="00895969">
        <w:rPr>
          <w:rFonts w:ascii="Arial" w:hAnsi="Arial" w:cs="Arial"/>
          <w:sz w:val="24"/>
          <w:szCs w:val="24"/>
        </w:rPr>
        <w:t xml:space="preserve">iretrizes </w:t>
      </w:r>
      <w:r w:rsidR="00FE60DC" w:rsidRPr="00895969">
        <w:rPr>
          <w:rFonts w:ascii="Arial" w:hAnsi="Arial" w:cs="Arial"/>
          <w:sz w:val="24"/>
          <w:szCs w:val="24"/>
        </w:rPr>
        <w:t xml:space="preserve"> </w:t>
      </w:r>
      <w:r w:rsidRPr="00895969">
        <w:rPr>
          <w:rFonts w:ascii="Arial" w:hAnsi="Arial" w:cs="Arial"/>
          <w:sz w:val="24"/>
          <w:szCs w:val="24"/>
        </w:rPr>
        <w:t>e</w:t>
      </w:r>
      <w:r w:rsidR="00781332" w:rsidRPr="00895969">
        <w:rPr>
          <w:rFonts w:ascii="Arial" w:hAnsi="Arial" w:cs="Arial"/>
          <w:sz w:val="24"/>
          <w:szCs w:val="24"/>
        </w:rPr>
        <w:t xml:space="preserve"> </w:t>
      </w:r>
      <w:r w:rsidRPr="00895969">
        <w:rPr>
          <w:rFonts w:ascii="Arial" w:hAnsi="Arial" w:cs="Arial"/>
          <w:sz w:val="24"/>
          <w:szCs w:val="24"/>
        </w:rPr>
        <w:t xml:space="preserve"> </w:t>
      </w:r>
      <w:r w:rsidR="0002112D" w:rsidRPr="00895969">
        <w:rPr>
          <w:rFonts w:ascii="Arial" w:hAnsi="Arial" w:cs="Arial"/>
          <w:sz w:val="24"/>
          <w:szCs w:val="24"/>
        </w:rPr>
        <w:t>B</w:t>
      </w:r>
      <w:r w:rsidRPr="00895969">
        <w:rPr>
          <w:rFonts w:ascii="Arial" w:hAnsi="Arial" w:cs="Arial"/>
          <w:sz w:val="24"/>
          <w:szCs w:val="24"/>
        </w:rPr>
        <w:t xml:space="preserve">ases da </w:t>
      </w:r>
      <w:r w:rsidR="0002112D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 xml:space="preserve">ducação Nacional </w:t>
      </w:r>
    </w:p>
    <w:p w14:paraId="4E49CB75" w14:textId="32FCF077" w:rsidR="004B3918" w:rsidRPr="00895969" w:rsidRDefault="0002112D" w:rsidP="00021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(</w:t>
      </w:r>
      <w:r w:rsidR="004B3918" w:rsidRPr="00895969">
        <w:rPr>
          <w:rFonts w:ascii="Arial" w:hAnsi="Arial" w:cs="Arial"/>
          <w:sz w:val="24"/>
          <w:szCs w:val="24"/>
        </w:rPr>
        <w:t>LDBEN</w:t>
      </w:r>
      <w:r w:rsidRPr="00895969">
        <w:rPr>
          <w:rFonts w:ascii="Arial" w:hAnsi="Arial" w:cs="Arial"/>
          <w:sz w:val="24"/>
          <w:szCs w:val="24"/>
        </w:rPr>
        <w:t>)</w:t>
      </w:r>
      <w:r w:rsidR="004B3918" w:rsidRPr="00895969">
        <w:rPr>
          <w:rFonts w:ascii="Arial" w:hAnsi="Arial" w:cs="Arial"/>
          <w:sz w:val="24"/>
          <w:szCs w:val="24"/>
        </w:rPr>
        <w:t xml:space="preserve"> n° 9.394/1996, na lei federal n° 8069/90, que dispõe sobre o estatuto da criança e do adolescente, na lei municipal 680/2002, que institui o </w:t>
      </w:r>
      <w:r w:rsidRPr="00895969">
        <w:rPr>
          <w:rFonts w:ascii="Arial" w:hAnsi="Arial" w:cs="Arial"/>
          <w:sz w:val="24"/>
          <w:szCs w:val="24"/>
        </w:rPr>
        <w:t>S</w:t>
      </w:r>
      <w:r w:rsidR="004B3918" w:rsidRPr="00895969">
        <w:rPr>
          <w:rFonts w:ascii="Arial" w:hAnsi="Arial" w:cs="Arial"/>
          <w:sz w:val="24"/>
          <w:szCs w:val="24"/>
        </w:rPr>
        <w:t xml:space="preserve">istema </w:t>
      </w:r>
      <w:r w:rsidRPr="00895969">
        <w:rPr>
          <w:rFonts w:ascii="Arial" w:hAnsi="Arial" w:cs="Arial"/>
          <w:sz w:val="24"/>
          <w:szCs w:val="24"/>
        </w:rPr>
        <w:t>M</w:t>
      </w:r>
      <w:r w:rsidR="004B3918" w:rsidRPr="00895969">
        <w:rPr>
          <w:rFonts w:ascii="Arial" w:hAnsi="Arial" w:cs="Arial"/>
          <w:sz w:val="24"/>
          <w:szCs w:val="24"/>
        </w:rPr>
        <w:t xml:space="preserve">unicipal de </w:t>
      </w:r>
      <w:r w:rsidRPr="00895969">
        <w:rPr>
          <w:rFonts w:ascii="Arial" w:hAnsi="Arial" w:cs="Arial"/>
          <w:sz w:val="24"/>
          <w:szCs w:val="24"/>
        </w:rPr>
        <w:t>E</w:t>
      </w:r>
      <w:r w:rsidR="004B3918" w:rsidRPr="00895969">
        <w:rPr>
          <w:rFonts w:ascii="Arial" w:hAnsi="Arial" w:cs="Arial"/>
          <w:sz w:val="24"/>
          <w:szCs w:val="24"/>
        </w:rPr>
        <w:t xml:space="preserve">nsino, e na lei 1456 que aprova o </w:t>
      </w:r>
      <w:r w:rsidRPr="00895969">
        <w:rPr>
          <w:rFonts w:ascii="Arial" w:hAnsi="Arial" w:cs="Arial"/>
          <w:sz w:val="24"/>
          <w:szCs w:val="24"/>
        </w:rPr>
        <w:t>P</w:t>
      </w:r>
      <w:r w:rsidR="004B3918" w:rsidRPr="00895969">
        <w:rPr>
          <w:rFonts w:ascii="Arial" w:hAnsi="Arial" w:cs="Arial"/>
          <w:sz w:val="24"/>
          <w:szCs w:val="24"/>
        </w:rPr>
        <w:t xml:space="preserve">lano </w:t>
      </w:r>
      <w:r w:rsidRPr="00895969">
        <w:rPr>
          <w:rFonts w:ascii="Arial" w:hAnsi="Arial" w:cs="Arial"/>
          <w:sz w:val="24"/>
          <w:szCs w:val="24"/>
        </w:rPr>
        <w:t>M</w:t>
      </w:r>
      <w:r w:rsidR="004B3918" w:rsidRPr="00895969">
        <w:rPr>
          <w:rFonts w:ascii="Arial" w:hAnsi="Arial" w:cs="Arial"/>
          <w:sz w:val="24"/>
          <w:szCs w:val="24"/>
        </w:rPr>
        <w:t xml:space="preserve">unicipal de </w:t>
      </w:r>
      <w:r w:rsidRPr="00895969">
        <w:rPr>
          <w:rFonts w:ascii="Arial" w:hAnsi="Arial" w:cs="Arial"/>
          <w:sz w:val="24"/>
          <w:szCs w:val="24"/>
        </w:rPr>
        <w:t>E</w:t>
      </w:r>
      <w:r w:rsidR="004B3918" w:rsidRPr="00895969">
        <w:rPr>
          <w:rFonts w:ascii="Arial" w:hAnsi="Arial" w:cs="Arial"/>
          <w:sz w:val="24"/>
          <w:szCs w:val="24"/>
        </w:rPr>
        <w:t xml:space="preserve">ducação e outras legislações correlatas que ficam estabelecidas as diretrizes de </w:t>
      </w:r>
      <w:r w:rsidRPr="00895969">
        <w:rPr>
          <w:rFonts w:ascii="Arial" w:hAnsi="Arial" w:cs="Arial"/>
          <w:sz w:val="24"/>
          <w:szCs w:val="24"/>
        </w:rPr>
        <w:t xml:space="preserve">matrículas e </w:t>
      </w:r>
      <w:r w:rsidR="004B3918" w:rsidRPr="00895969">
        <w:rPr>
          <w:rFonts w:ascii="Arial" w:hAnsi="Arial" w:cs="Arial"/>
          <w:sz w:val="24"/>
          <w:szCs w:val="24"/>
        </w:rPr>
        <w:t>rematrículas.</w:t>
      </w:r>
    </w:p>
    <w:p w14:paraId="000F1CED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56645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14B6C" w14:textId="3BE51A8B" w:rsidR="004B3918" w:rsidRPr="00895969" w:rsidRDefault="00781332" w:rsidP="007813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 xml:space="preserve">I - 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>DOS SEGMENTOS</w:t>
      </w:r>
    </w:p>
    <w:p w14:paraId="017733FF" w14:textId="77777777" w:rsidR="004B3918" w:rsidRPr="00895969" w:rsidRDefault="004B3918" w:rsidP="004B3918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512753C" w14:textId="2C721713" w:rsidR="004B3918" w:rsidRPr="00895969" w:rsidRDefault="004B3918" w:rsidP="00BB4B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A</w:t>
      </w:r>
      <w:r w:rsidR="00BB4BDE" w:rsidRPr="00895969">
        <w:rPr>
          <w:rFonts w:ascii="Arial" w:hAnsi="Arial" w:cs="Arial"/>
          <w:b/>
          <w:bCs/>
          <w:sz w:val="24"/>
          <w:szCs w:val="24"/>
        </w:rPr>
        <w:t>rt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. 1°- </w:t>
      </w:r>
      <w:r w:rsidRPr="00895969">
        <w:rPr>
          <w:rFonts w:ascii="Arial" w:hAnsi="Arial" w:cs="Arial"/>
          <w:sz w:val="24"/>
          <w:szCs w:val="24"/>
        </w:rPr>
        <w:t xml:space="preserve">A </w:t>
      </w:r>
      <w:r w:rsidR="00BB4BDE" w:rsidRPr="00895969">
        <w:rPr>
          <w:rFonts w:ascii="Arial" w:hAnsi="Arial" w:cs="Arial"/>
          <w:sz w:val="24"/>
          <w:szCs w:val="24"/>
        </w:rPr>
        <w:t>S</w:t>
      </w:r>
      <w:r w:rsidRPr="00895969">
        <w:rPr>
          <w:rFonts w:ascii="Arial" w:hAnsi="Arial" w:cs="Arial"/>
          <w:sz w:val="24"/>
          <w:szCs w:val="24"/>
        </w:rPr>
        <w:t xml:space="preserve">ecretaria </w:t>
      </w:r>
      <w:r w:rsidR="00BB4BDE" w:rsidRPr="00895969">
        <w:rPr>
          <w:rFonts w:ascii="Arial" w:hAnsi="Arial" w:cs="Arial"/>
          <w:sz w:val="24"/>
          <w:szCs w:val="24"/>
        </w:rPr>
        <w:t>M</w:t>
      </w:r>
      <w:r w:rsidRPr="00895969">
        <w:rPr>
          <w:rFonts w:ascii="Arial" w:hAnsi="Arial" w:cs="Arial"/>
          <w:sz w:val="24"/>
          <w:szCs w:val="24"/>
        </w:rPr>
        <w:t xml:space="preserve">unicipal de </w:t>
      </w:r>
      <w:r w:rsidR="00BB4BDE" w:rsidRPr="00895969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 xml:space="preserve">ducação comunica aos pais e ou responsáveis que o período de matrícula e rematrícula ocorrerá, conforme a tabela abaixo, junto às </w:t>
      </w:r>
      <w:r w:rsidR="00BB4BDE" w:rsidRPr="00895969">
        <w:rPr>
          <w:rFonts w:ascii="Arial" w:hAnsi="Arial" w:cs="Arial"/>
          <w:sz w:val="24"/>
          <w:szCs w:val="24"/>
        </w:rPr>
        <w:t>Escola Básicas Municipais (EBMs)</w:t>
      </w:r>
      <w:r w:rsidRPr="00895969">
        <w:rPr>
          <w:rFonts w:ascii="Arial" w:hAnsi="Arial" w:cs="Arial"/>
          <w:sz w:val="24"/>
          <w:szCs w:val="24"/>
        </w:rPr>
        <w:t xml:space="preserve"> e </w:t>
      </w:r>
      <w:r w:rsidR="00BB4BDE" w:rsidRPr="00895969">
        <w:rPr>
          <w:rFonts w:ascii="Arial" w:hAnsi="Arial" w:cs="Arial"/>
          <w:sz w:val="24"/>
          <w:szCs w:val="24"/>
        </w:rPr>
        <w:t xml:space="preserve">Centros Municipais de Educação Infantil </w:t>
      </w:r>
      <w:r w:rsidRPr="00895969">
        <w:rPr>
          <w:rFonts w:ascii="Arial" w:hAnsi="Arial" w:cs="Arial"/>
          <w:sz w:val="24"/>
          <w:szCs w:val="24"/>
        </w:rPr>
        <w:t>CEMEIS:</w:t>
      </w:r>
    </w:p>
    <w:p w14:paraId="35EC2088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3265"/>
      </w:tblGrid>
      <w:tr w:rsidR="00895969" w:rsidRPr="00895969" w14:paraId="1F88760C" w14:textId="77777777" w:rsidTr="00D054AC">
        <w:tc>
          <w:tcPr>
            <w:tcW w:w="2123" w:type="dxa"/>
          </w:tcPr>
          <w:p w14:paraId="3EA8E0F1" w14:textId="77777777" w:rsidR="00895969" w:rsidRPr="00895969" w:rsidRDefault="00895969" w:rsidP="00895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69">
              <w:rPr>
                <w:rFonts w:ascii="Arial" w:hAnsi="Arial" w:cs="Arial"/>
                <w:b/>
                <w:bCs/>
                <w:sz w:val="20"/>
                <w:szCs w:val="20"/>
              </w:rPr>
              <w:t>SEGMENTO</w:t>
            </w:r>
          </w:p>
        </w:tc>
        <w:tc>
          <w:tcPr>
            <w:tcW w:w="2123" w:type="dxa"/>
          </w:tcPr>
          <w:p w14:paraId="7B353782" w14:textId="7081C46D" w:rsidR="00895969" w:rsidRPr="00895969" w:rsidRDefault="00895969" w:rsidP="00895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69"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123" w:type="dxa"/>
          </w:tcPr>
          <w:p w14:paraId="66605DC0" w14:textId="69D55F7D" w:rsidR="00895969" w:rsidRPr="00895969" w:rsidRDefault="00895969" w:rsidP="00895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69">
              <w:rPr>
                <w:rFonts w:ascii="Arial" w:hAnsi="Arial" w:cs="Arial"/>
                <w:b/>
                <w:bCs/>
                <w:sz w:val="20"/>
                <w:szCs w:val="20"/>
              </w:rPr>
              <w:t>REMATRÍCULA</w:t>
            </w:r>
          </w:p>
        </w:tc>
        <w:tc>
          <w:tcPr>
            <w:tcW w:w="3265" w:type="dxa"/>
          </w:tcPr>
          <w:p w14:paraId="1E578B51" w14:textId="77777777" w:rsidR="00895969" w:rsidRPr="00895969" w:rsidRDefault="00895969" w:rsidP="00895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969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895969" w:rsidRPr="00895969" w14:paraId="0B093EBA" w14:textId="77777777" w:rsidTr="00D054AC">
        <w:tc>
          <w:tcPr>
            <w:tcW w:w="2123" w:type="dxa"/>
          </w:tcPr>
          <w:p w14:paraId="5125791C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BERÇARIO E MATERNAL</w:t>
            </w:r>
          </w:p>
        </w:tc>
        <w:tc>
          <w:tcPr>
            <w:tcW w:w="2123" w:type="dxa"/>
          </w:tcPr>
          <w:p w14:paraId="57612DC7" w14:textId="3D598E25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23/11/20 A 27/11/20</w:t>
            </w:r>
          </w:p>
        </w:tc>
        <w:tc>
          <w:tcPr>
            <w:tcW w:w="2123" w:type="dxa"/>
          </w:tcPr>
          <w:p w14:paraId="1073376D" w14:textId="39BD1C5F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17/11/20 A 20/11/20</w:t>
            </w:r>
          </w:p>
        </w:tc>
        <w:tc>
          <w:tcPr>
            <w:tcW w:w="3265" w:type="dxa"/>
          </w:tcPr>
          <w:p w14:paraId="2D1B4A97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VAGAS CONFORME A DEMANDA</w:t>
            </w:r>
          </w:p>
        </w:tc>
      </w:tr>
      <w:tr w:rsidR="00895969" w:rsidRPr="00895969" w14:paraId="76935D1B" w14:textId="77777777" w:rsidTr="00D054AC">
        <w:tc>
          <w:tcPr>
            <w:tcW w:w="2123" w:type="dxa"/>
          </w:tcPr>
          <w:p w14:paraId="7CB81E10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PRÉ ESCOLAR</w:t>
            </w:r>
          </w:p>
        </w:tc>
        <w:tc>
          <w:tcPr>
            <w:tcW w:w="2123" w:type="dxa"/>
          </w:tcPr>
          <w:p w14:paraId="3AFBE265" w14:textId="2FAF07B8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23/11/20 A 27/11/20</w:t>
            </w:r>
          </w:p>
        </w:tc>
        <w:tc>
          <w:tcPr>
            <w:tcW w:w="2123" w:type="dxa"/>
          </w:tcPr>
          <w:p w14:paraId="495EC36A" w14:textId="26F639D0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17/11/20 A 20/11/20</w:t>
            </w:r>
          </w:p>
        </w:tc>
        <w:tc>
          <w:tcPr>
            <w:tcW w:w="3265" w:type="dxa"/>
          </w:tcPr>
          <w:p w14:paraId="2B36F64B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</w:tr>
      <w:tr w:rsidR="00895969" w:rsidRPr="00895969" w14:paraId="1F9480B8" w14:textId="77777777" w:rsidTr="00D054AC">
        <w:tc>
          <w:tcPr>
            <w:tcW w:w="2123" w:type="dxa"/>
          </w:tcPr>
          <w:p w14:paraId="0E67C80D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1° AO 5° ANO DO ENSINO FUNDAMENTAL</w:t>
            </w:r>
          </w:p>
        </w:tc>
        <w:tc>
          <w:tcPr>
            <w:tcW w:w="2123" w:type="dxa"/>
          </w:tcPr>
          <w:p w14:paraId="7FF609B4" w14:textId="68C7F55C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23/11/20 A 27/11/20</w:t>
            </w:r>
          </w:p>
        </w:tc>
        <w:tc>
          <w:tcPr>
            <w:tcW w:w="2123" w:type="dxa"/>
          </w:tcPr>
          <w:p w14:paraId="4948F28D" w14:textId="4F14971C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17/11/20 A 20/11/20</w:t>
            </w:r>
          </w:p>
        </w:tc>
        <w:tc>
          <w:tcPr>
            <w:tcW w:w="3265" w:type="dxa"/>
          </w:tcPr>
          <w:p w14:paraId="14125D5D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 xml:space="preserve">                -</w:t>
            </w:r>
          </w:p>
        </w:tc>
      </w:tr>
      <w:tr w:rsidR="00895969" w:rsidRPr="00895969" w14:paraId="66DCBC7D" w14:textId="77777777" w:rsidTr="00D054AC">
        <w:tc>
          <w:tcPr>
            <w:tcW w:w="2123" w:type="dxa"/>
          </w:tcPr>
          <w:p w14:paraId="1F1AD4B5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6° AO 9° ANO DO ENSINO FUNDAMENTAL</w:t>
            </w:r>
          </w:p>
        </w:tc>
        <w:tc>
          <w:tcPr>
            <w:tcW w:w="2123" w:type="dxa"/>
          </w:tcPr>
          <w:p w14:paraId="3AADA7C3" w14:textId="5A1CAA41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23/11/20 A 27/11/20</w:t>
            </w:r>
          </w:p>
        </w:tc>
        <w:tc>
          <w:tcPr>
            <w:tcW w:w="2123" w:type="dxa"/>
          </w:tcPr>
          <w:p w14:paraId="76A490F2" w14:textId="63F5F000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17/11/20 A 20/11/20</w:t>
            </w:r>
          </w:p>
        </w:tc>
        <w:tc>
          <w:tcPr>
            <w:tcW w:w="3265" w:type="dxa"/>
          </w:tcPr>
          <w:p w14:paraId="23755223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LOCAL CEIT LEONEL DE MOURA BRIZOLA</w:t>
            </w:r>
          </w:p>
        </w:tc>
      </w:tr>
      <w:tr w:rsidR="00895969" w:rsidRPr="00895969" w14:paraId="2DD135FF" w14:textId="77777777" w:rsidTr="00D054AC">
        <w:tc>
          <w:tcPr>
            <w:tcW w:w="2123" w:type="dxa"/>
          </w:tcPr>
          <w:p w14:paraId="3D37F4F5" w14:textId="77777777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EDUCAÇÃO DE JOVENS E ADULTOS (EJA)</w:t>
            </w:r>
          </w:p>
        </w:tc>
        <w:tc>
          <w:tcPr>
            <w:tcW w:w="2123" w:type="dxa"/>
          </w:tcPr>
          <w:p w14:paraId="14B950AD" w14:textId="18BC65AB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23/11/20 A 27/11/20</w:t>
            </w:r>
          </w:p>
        </w:tc>
        <w:tc>
          <w:tcPr>
            <w:tcW w:w="2123" w:type="dxa"/>
          </w:tcPr>
          <w:p w14:paraId="5E5839E4" w14:textId="6D05203D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17/11/20 A 20/11/20</w:t>
            </w:r>
          </w:p>
        </w:tc>
        <w:tc>
          <w:tcPr>
            <w:tcW w:w="3265" w:type="dxa"/>
          </w:tcPr>
          <w:p w14:paraId="3B65072E" w14:textId="3D9EDCA9" w:rsidR="00895969" w:rsidRPr="00895969" w:rsidRDefault="00895969" w:rsidP="00895969">
            <w:pPr>
              <w:rPr>
                <w:rFonts w:ascii="Arial" w:hAnsi="Arial" w:cs="Arial"/>
                <w:sz w:val="20"/>
                <w:szCs w:val="20"/>
              </w:rPr>
            </w:pPr>
            <w:r w:rsidRPr="00895969">
              <w:rPr>
                <w:rFonts w:ascii="Arial" w:hAnsi="Arial" w:cs="Arial"/>
                <w:sz w:val="20"/>
                <w:szCs w:val="20"/>
              </w:rPr>
              <w:t>LOCAL CEIT LEONEL DE MOU</w:t>
            </w:r>
            <w:r w:rsidR="00F86050">
              <w:rPr>
                <w:rFonts w:ascii="Arial" w:hAnsi="Arial" w:cs="Arial"/>
                <w:sz w:val="20"/>
                <w:szCs w:val="20"/>
              </w:rPr>
              <w:t>R</w:t>
            </w:r>
            <w:r w:rsidRPr="00895969">
              <w:rPr>
                <w:rFonts w:ascii="Arial" w:hAnsi="Arial" w:cs="Arial"/>
                <w:sz w:val="20"/>
                <w:szCs w:val="20"/>
              </w:rPr>
              <w:t>A BRIZOLA</w:t>
            </w:r>
          </w:p>
        </w:tc>
      </w:tr>
    </w:tbl>
    <w:p w14:paraId="1B230E6F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EDEB4" w14:textId="576FD12D" w:rsidR="004B3918" w:rsidRPr="00895969" w:rsidRDefault="00895969" w:rsidP="008959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lastRenderedPageBreak/>
        <w:t xml:space="preserve">II - 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>DO INGRESSO</w:t>
      </w:r>
    </w:p>
    <w:p w14:paraId="06526C0C" w14:textId="77777777" w:rsidR="004B3918" w:rsidRPr="00895969" w:rsidRDefault="004B3918" w:rsidP="004B3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07B4DE" w14:textId="171D1671" w:rsidR="004B3918" w:rsidRPr="00895969" w:rsidRDefault="004B3918" w:rsidP="008959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A</w:t>
      </w:r>
      <w:r w:rsidR="00895969" w:rsidRPr="00895969">
        <w:rPr>
          <w:rFonts w:ascii="Arial" w:hAnsi="Arial" w:cs="Arial"/>
          <w:b/>
          <w:bCs/>
          <w:sz w:val="24"/>
          <w:szCs w:val="24"/>
        </w:rPr>
        <w:t>rt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.2°- </w:t>
      </w:r>
      <w:r w:rsidRPr="00895969">
        <w:rPr>
          <w:rFonts w:ascii="Arial" w:hAnsi="Arial" w:cs="Arial"/>
          <w:sz w:val="24"/>
          <w:szCs w:val="24"/>
        </w:rPr>
        <w:t>O primeiro ingresso na Educação Infantil – Berçário I, ocorrerá se a criança tiver 6 meses de idade na data da matrícula. Os grupos serão organizados a partir da data de nascimento, preferencialmente.</w:t>
      </w:r>
    </w:p>
    <w:p w14:paraId="79B27E70" w14:textId="77777777" w:rsidR="004B3918" w:rsidRPr="00895969" w:rsidRDefault="004B3918" w:rsidP="008959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BBF3EC" w14:textId="21B1F6A8" w:rsidR="004B3918" w:rsidRPr="00895969" w:rsidRDefault="004B3918" w:rsidP="0089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A</w:t>
      </w:r>
      <w:r w:rsidR="00895969" w:rsidRPr="00895969">
        <w:rPr>
          <w:rFonts w:ascii="Arial" w:hAnsi="Arial" w:cs="Arial"/>
          <w:b/>
          <w:bCs/>
          <w:sz w:val="24"/>
          <w:szCs w:val="24"/>
        </w:rPr>
        <w:t>rt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.3°- </w:t>
      </w:r>
      <w:r w:rsidRPr="00895969">
        <w:rPr>
          <w:rFonts w:ascii="Arial" w:hAnsi="Arial" w:cs="Arial"/>
          <w:sz w:val="24"/>
          <w:szCs w:val="24"/>
        </w:rPr>
        <w:t>O ingresso na Pré</w:t>
      </w:r>
      <w:r w:rsidR="00E90269">
        <w:rPr>
          <w:rFonts w:ascii="Arial" w:hAnsi="Arial" w:cs="Arial"/>
          <w:sz w:val="24"/>
          <w:szCs w:val="24"/>
        </w:rPr>
        <w:t>-</w:t>
      </w:r>
      <w:r w:rsidRPr="00895969">
        <w:rPr>
          <w:rFonts w:ascii="Arial" w:hAnsi="Arial" w:cs="Arial"/>
          <w:sz w:val="24"/>
          <w:szCs w:val="24"/>
        </w:rPr>
        <w:t>Escola e no Ensino Fundamental segue a instrução do CNE/resolução 06/2010 e decisão do Supremo Tribunal Federal.</w:t>
      </w:r>
      <w:r w:rsidR="00895969" w:rsidRPr="00895969">
        <w:rPr>
          <w:rFonts w:ascii="Arial" w:hAnsi="Arial" w:cs="Arial"/>
          <w:sz w:val="24"/>
          <w:szCs w:val="24"/>
        </w:rPr>
        <w:t xml:space="preserve"> </w:t>
      </w:r>
      <w:r w:rsidRPr="00895969">
        <w:rPr>
          <w:rFonts w:ascii="Arial" w:hAnsi="Arial" w:cs="Arial"/>
          <w:sz w:val="24"/>
          <w:szCs w:val="24"/>
        </w:rPr>
        <w:t xml:space="preserve">Observar que a data-corte se aplica somente para </w:t>
      </w:r>
      <w:r w:rsidR="00CC5F12">
        <w:rPr>
          <w:rFonts w:ascii="Arial" w:hAnsi="Arial" w:cs="Arial"/>
          <w:sz w:val="24"/>
          <w:szCs w:val="24"/>
        </w:rPr>
        <w:t>estudantes</w:t>
      </w:r>
      <w:r w:rsidRPr="00895969">
        <w:rPr>
          <w:rFonts w:ascii="Arial" w:hAnsi="Arial" w:cs="Arial"/>
          <w:sz w:val="24"/>
          <w:szCs w:val="24"/>
        </w:rPr>
        <w:t xml:space="preserve"> novos do Pré I e II da Educação Infantil e 1º ano do Ensino Fundamental, Anos Iniciais.</w:t>
      </w:r>
    </w:p>
    <w:p w14:paraId="63898517" w14:textId="77777777" w:rsidR="004B3918" w:rsidRPr="00895969" w:rsidRDefault="004B3918" w:rsidP="0089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3B3D3" w14:textId="368059F9" w:rsidR="004B3918" w:rsidRDefault="004B3918" w:rsidP="0089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A</w:t>
      </w:r>
      <w:r w:rsidR="00895969" w:rsidRPr="00895969">
        <w:rPr>
          <w:rFonts w:ascii="Arial" w:hAnsi="Arial" w:cs="Arial"/>
          <w:b/>
          <w:bCs/>
          <w:sz w:val="24"/>
          <w:szCs w:val="24"/>
        </w:rPr>
        <w:t>rt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.4°- </w:t>
      </w:r>
      <w:r w:rsidRPr="00895969">
        <w:rPr>
          <w:rFonts w:ascii="Arial" w:hAnsi="Arial" w:cs="Arial"/>
          <w:sz w:val="24"/>
          <w:szCs w:val="24"/>
        </w:rPr>
        <w:t>A Educação Básica Municipal está organizada e estruturada conforme tabela abaixo:</w:t>
      </w:r>
    </w:p>
    <w:p w14:paraId="750888BC" w14:textId="637287FC" w:rsidR="00895969" w:rsidRDefault="00895969" w:rsidP="00895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831"/>
        <w:gridCol w:w="2831"/>
        <w:gridCol w:w="3972"/>
      </w:tblGrid>
      <w:tr w:rsidR="00895969" w:rsidRPr="00B926D3" w14:paraId="23149368" w14:textId="77777777" w:rsidTr="00D054AC">
        <w:tc>
          <w:tcPr>
            <w:tcW w:w="2831" w:type="dxa"/>
          </w:tcPr>
          <w:p w14:paraId="3CFADD4C" w14:textId="77777777" w:rsidR="00895969" w:rsidRPr="006A6D29" w:rsidRDefault="00895969" w:rsidP="00152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b/>
                <w:sz w:val="20"/>
                <w:szCs w:val="20"/>
              </w:rPr>
              <w:t>NÍVEIS DE ENSINO</w:t>
            </w:r>
          </w:p>
          <w:p w14:paraId="1DE58BE6" w14:textId="77777777" w:rsidR="00895969" w:rsidRPr="006A6D29" w:rsidRDefault="00895969" w:rsidP="00152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14:paraId="04F83D01" w14:textId="77777777" w:rsidR="00895969" w:rsidRPr="006A6D29" w:rsidRDefault="00895969" w:rsidP="00152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b/>
                <w:sz w:val="20"/>
                <w:szCs w:val="20"/>
              </w:rPr>
              <w:t>ORGANIZAÇÃO</w:t>
            </w:r>
          </w:p>
          <w:p w14:paraId="0A34AB3C" w14:textId="77777777" w:rsidR="00895969" w:rsidRPr="006A6D29" w:rsidRDefault="00895969" w:rsidP="00152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2" w:type="dxa"/>
          </w:tcPr>
          <w:p w14:paraId="2199C483" w14:textId="22B508A8" w:rsidR="00895969" w:rsidRPr="006A6D29" w:rsidRDefault="00895969" w:rsidP="00152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D29">
              <w:rPr>
                <w:rFonts w:ascii="Arial" w:hAnsi="Arial" w:cs="Arial"/>
                <w:b/>
                <w:sz w:val="20"/>
                <w:szCs w:val="20"/>
              </w:rPr>
              <w:t>FAIXA ETARIA OBRIGATÓRIA PARA INGRESSO NA DATA DA MATRÍCULA ATÉ 31/03</w:t>
            </w:r>
          </w:p>
        </w:tc>
      </w:tr>
      <w:tr w:rsidR="00152300" w:rsidRPr="00B926D3" w14:paraId="5C92257F" w14:textId="77777777" w:rsidTr="00D054AC">
        <w:trPr>
          <w:trHeight w:val="459"/>
        </w:trPr>
        <w:tc>
          <w:tcPr>
            <w:tcW w:w="2831" w:type="dxa"/>
          </w:tcPr>
          <w:p w14:paraId="6767D100" w14:textId="194DAA8C" w:rsidR="00152300" w:rsidRPr="006A6D29" w:rsidRDefault="00152300" w:rsidP="00B926D3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b/>
                <w:sz w:val="20"/>
                <w:szCs w:val="20"/>
              </w:rPr>
              <w:t>EDUCAÇÃO INFANTIL</w:t>
            </w:r>
          </w:p>
        </w:tc>
        <w:tc>
          <w:tcPr>
            <w:tcW w:w="2831" w:type="dxa"/>
          </w:tcPr>
          <w:p w14:paraId="78142C4C" w14:textId="65D327E2" w:rsidR="00152300" w:rsidRPr="006A6D29" w:rsidRDefault="00152300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</w:tcPr>
          <w:p w14:paraId="1CCF6CEB" w14:textId="49A0ABE5" w:rsidR="00152300" w:rsidRPr="006A6D29" w:rsidRDefault="00152300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269" w:rsidRPr="00B926D3" w14:paraId="3D9F448A" w14:textId="77777777" w:rsidTr="00D054AC">
        <w:trPr>
          <w:trHeight w:val="555"/>
        </w:trPr>
        <w:tc>
          <w:tcPr>
            <w:tcW w:w="2831" w:type="dxa"/>
            <w:vMerge w:val="restart"/>
          </w:tcPr>
          <w:p w14:paraId="50B62628" w14:textId="77777777" w:rsidR="00E90269" w:rsidRPr="006A6D29" w:rsidRDefault="00E90269" w:rsidP="0015230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bCs/>
                <w:sz w:val="20"/>
                <w:szCs w:val="20"/>
              </w:rPr>
              <w:t>Creche</w:t>
            </w:r>
          </w:p>
          <w:p w14:paraId="54F40F51" w14:textId="77777777" w:rsidR="00E90269" w:rsidRPr="006A6D29" w:rsidRDefault="00E90269" w:rsidP="0015230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1" w:type="dxa"/>
          </w:tcPr>
          <w:p w14:paraId="0E7159FF" w14:textId="1CBA47B4" w:rsidR="00E90269" w:rsidRPr="006A6D29" w:rsidRDefault="00E90269" w:rsidP="00E90269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Berçário I e II</w:t>
            </w:r>
          </w:p>
        </w:tc>
        <w:tc>
          <w:tcPr>
            <w:tcW w:w="3972" w:type="dxa"/>
          </w:tcPr>
          <w:p w14:paraId="252FCC3D" w14:textId="77777777" w:rsidR="00E90269" w:rsidRPr="006A6D29" w:rsidRDefault="00E90269" w:rsidP="00E90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6 meses a 1 ano e 11meses</w:t>
            </w:r>
          </w:p>
          <w:p w14:paraId="31FC7849" w14:textId="68187C9C" w:rsidR="00E90269" w:rsidRPr="006A6D29" w:rsidRDefault="00E90269" w:rsidP="00E90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269" w:rsidRPr="00B926D3" w14:paraId="629AB294" w14:textId="77777777" w:rsidTr="00D054AC">
        <w:trPr>
          <w:trHeight w:val="555"/>
        </w:trPr>
        <w:tc>
          <w:tcPr>
            <w:tcW w:w="2831" w:type="dxa"/>
            <w:vMerge/>
          </w:tcPr>
          <w:p w14:paraId="59088408" w14:textId="77777777" w:rsidR="00E90269" w:rsidRPr="006A6D29" w:rsidRDefault="00E90269" w:rsidP="0015230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1" w:type="dxa"/>
          </w:tcPr>
          <w:p w14:paraId="37FAD8FA" w14:textId="77777777" w:rsidR="00E90269" w:rsidRPr="006A6D29" w:rsidRDefault="00E90269" w:rsidP="00E90269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Maternal I e II</w:t>
            </w:r>
          </w:p>
          <w:p w14:paraId="36BE120E" w14:textId="77777777" w:rsidR="00E90269" w:rsidRPr="006A6D29" w:rsidRDefault="00E90269" w:rsidP="00152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1A16537" w14:textId="77777777" w:rsidR="00E90269" w:rsidRPr="006A6D29" w:rsidRDefault="00E90269" w:rsidP="00E90269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2 anos e 3 anos e 11 meses</w:t>
            </w:r>
          </w:p>
          <w:p w14:paraId="34C7732F" w14:textId="77777777" w:rsidR="00E90269" w:rsidRPr="006A6D29" w:rsidRDefault="00E90269" w:rsidP="00E90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D3" w:rsidRPr="00B926D3" w14:paraId="505156B2" w14:textId="77777777" w:rsidTr="00D054AC">
        <w:trPr>
          <w:trHeight w:val="413"/>
        </w:trPr>
        <w:tc>
          <w:tcPr>
            <w:tcW w:w="2831" w:type="dxa"/>
            <w:vMerge w:val="restart"/>
          </w:tcPr>
          <w:p w14:paraId="00A01ABF" w14:textId="163EA946" w:rsidR="00B926D3" w:rsidRPr="006A6D29" w:rsidRDefault="00B926D3" w:rsidP="001523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bCs/>
                <w:sz w:val="20"/>
                <w:szCs w:val="20"/>
              </w:rPr>
              <w:t>Pré-Escola</w:t>
            </w:r>
          </w:p>
          <w:p w14:paraId="192EC2D8" w14:textId="77777777" w:rsidR="00B926D3" w:rsidRPr="006A6D29" w:rsidRDefault="00B926D3" w:rsidP="001523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152891" w14:textId="77777777" w:rsidR="00B926D3" w:rsidRPr="006A6D29" w:rsidRDefault="00B926D3" w:rsidP="0015230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1" w:type="dxa"/>
          </w:tcPr>
          <w:p w14:paraId="575AF59E" w14:textId="77777777" w:rsidR="00B926D3" w:rsidRPr="006A6D29" w:rsidRDefault="00B926D3" w:rsidP="00B926D3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Pré I</w:t>
            </w:r>
          </w:p>
          <w:p w14:paraId="65402000" w14:textId="77777777" w:rsidR="00B926D3" w:rsidRPr="006A6D29" w:rsidRDefault="00B926D3" w:rsidP="00E90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</w:tcPr>
          <w:p w14:paraId="16BEBA08" w14:textId="77777777" w:rsidR="00B926D3" w:rsidRPr="006A6D29" w:rsidRDefault="00B926D3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4 anos completos até 31/03</w:t>
            </w:r>
          </w:p>
          <w:p w14:paraId="20C212A0" w14:textId="219808EA" w:rsidR="00B926D3" w:rsidRPr="006A6D29" w:rsidRDefault="00B926D3" w:rsidP="00152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D3" w:rsidRPr="00B926D3" w14:paraId="3385D755" w14:textId="77777777" w:rsidTr="00D054AC">
        <w:trPr>
          <w:trHeight w:val="412"/>
        </w:trPr>
        <w:tc>
          <w:tcPr>
            <w:tcW w:w="2831" w:type="dxa"/>
            <w:vMerge/>
          </w:tcPr>
          <w:p w14:paraId="02F840B9" w14:textId="77777777" w:rsidR="00B926D3" w:rsidRPr="006A6D29" w:rsidRDefault="00B926D3" w:rsidP="00152300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1" w:type="dxa"/>
          </w:tcPr>
          <w:p w14:paraId="6C76B4E8" w14:textId="77777777" w:rsidR="00B926D3" w:rsidRPr="006A6D29" w:rsidRDefault="00B926D3" w:rsidP="00B926D3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Pré II</w:t>
            </w:r>
          </w:p>
          <w:p w14:paraId="08D7AA97" w14:textId="77777777" w:rsidR="00B926D3" w:rsidRPr="006A6D29" w:rsidRDefault="00B926D3" w:rsidP="00E90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</w:tcPr>
          <w:p w14:paraId="54B80ADE" w14:textId="609AB09A" w:rsidR="00B926D3" w:rsidRPr="006A6D29" w:rsidRDefault="00B926D3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5 anos completos até 31/03</w:t>
            </w:r>
          </w:p>
        </w:tc>
      </w:tr>
      <w:tr w:rsidR="00B926D3" w:rsidRPr="00B926D3" w14:paraId="299B1017" w14:textId="77777777" w:rsidTr="00D054AC">
        <w:trPr>
          <w:trHeight w:val="753"/>
        </w:trPr>
        <w:tc>
          <w:tcPr>
            <w:tcW w:w="2831" w:type="dxa"/>
          </w:tcPr>
          <w:p w14:paraId="647845A2" w14:textId="77777777" w:rsidR="00B926D3" w:rsidRPr="006A6D29" w:rsidRDefault="00B926D3" w:rsidP="00B926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ENSINO </w:t>
            </w:r>
          </w:p>
          <w:p w14:paraId="24753172" w14:textId="77777777" w:rsidR="00B926D3" w:rsidRPr="006A6D29" w:rsidRDefault="00B926D3" w:rsidP="00B926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FUNDAMENTAL </w:t>
            </w:r>
          </w:p>
          <w:p w14:paraId="1CE1B509" w14:textId="13E00236" w:rsidR="00B926D3" w:rsidRPr="006A6D29" w:rsidRDefault="00B926D3" w:rsidP="00B92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09 (NOVE) ANOS    </w:t>
            </w:r>
          </w:p>
        </w:tc>
        <w:tc>
          <w:tcPr>
            <w:tcW w:w="2831" w:type="dxa"/>
          </w:tcPr>
          <w:p w14:paraId="14946B36" w14:textId="47A8AC6E" w:rsidR="00B926D3" w:rsidRPr="006A6D29" w:rsidRDefault="00B926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8DEE243" w14:textId="10D49947" w:rsidR="00B926D3" w:rsidRPr="006A6D29" w:rsidRDefault="00B926D3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6D3" w:rsidRPr="00B926D3" w14:paraId="5B733C11" w14:textId="77777777" w:rsidTr="00D054AC">
        <w:trPr>
          <w:trHeight w:val="1263"/>
        </w:trPr>
        <w:tc>
          <w:tcPr>
            <w:tcW w:w="2831" w:type="dxa"/>
          </w:tcPr>
          <w:p w14:paraId="2A8CEF25" w14:textId="77777777" w:rsidR="00B926D3" w:rsidRPr="006A6D29" w:rsidRDefault="00B926D3" w:rsidP="00B926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3E5216" w14:textId="77777777" w:rsidR="00B926D3" w:rsidRPr="006A6D29" w:rsidRDefault="00B926D3" w:rsidP="00B926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2F919F" w14:textId="6CDD0E03" w:rsidR="00B926D3" w:rsidRPr="006A6D29" w:rsidRDefault="00B926D3" w:rsidP="00994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sz w:val="20"/>
                <w:szCs w:val="20"/>
              </w:rPr>
              <w:t>Anos Iniciais (1º ao 5º ano)</w:t>
            </w:r>
          </w:p>
        </w:tc>
        <w:tc>
          <w:tcPr>
            <w:tcW w:w="2831" w:type="dxa"/>
          </w:tcPr>
          <w:p w14:paraId="2CEBCCC8" w14:textId="0477B8F2" w:rsidR="00B926D3" w:rsidRPr="006A6D29" w:rsidRDefault="00B926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1º ano</w:t>
            </w:r>
          </w:p>
          <w:p w14:paraId="6D1BDFCF" w14:textId="77777777" w:rsidR="00B926D3" w:rsidRPr="006A6D29" w:rsidRDefault="00B926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2º ano</w:t>
            </w:r>
          </w:p>
          <w:p w14:paraId="6165E928" w14:textId="77777777" w:rsidR="00B926D3" w:rsidRPr="006A6D29" w:rsidRDefault="00B926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3º ano</w:t>
            </w:r>
          </w:p>
          <w:p w14:paraId="19F37AD2" w14:textId="77777777" w:rsidR="00B926D3" w:rsidRPr="006A6D29" w:rsidRDefault="00B926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4º ano</w:t>
            </w:r>
          </w:p>
          <w:p w14:paraId="45F238BC" w14:textId="539489CF" w:rsidR="00B926D3" w:rsidRPr="006A6D29" w:rsidRDefault="00B926D3" w:rsidP="00B9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5º ano</w:t>
            </w:r>
          </w:p>
        </w:tc>
        <w:tc>
          <w:tcPr>
            <w:tcW w:w="3972" w:type="dxa"/>
          </w:tcPr>
          <w:p w14:paraId="2914A85E" w14:textId="77777777" w:rsidR="00B926D3" w:rsidRPr="006A6D29" w:rsidRDefault="00B926D3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F4051" w14:textId="70132238" w:rsidR="00B926D3" w:rsidRPr="006A6D29" w:rsidRDefault="00B926D3" w:rsidP="001523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6 anos completos até 31/03/19</w:t>
            </w:r>
          </w:p>
        </w:tc>
      </w:tr>
      <w:tr w:rsidR="00E00AD3" w:rsidRPr="00B926D3" w14:paraId="510B6584" w14:textId="77777777" w:rsidTr="00D054AC">
        <w:tc>
          <w:tcPr>
            <w:tcW w:w="2831" w:type="dxa"/>
          </w:tcPr>
          <w:p w14:paraId="790827D0" w14:textId="77777777" w:rsidR="00B926D3" w:rsidRPr="006A6D29" w:rsidRDefault="00B926D3" w:rsidP="001523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66C611" w14:textId="1EFA07C1" w:rsidR="00E00AD3" w:rsidRPr="006A6D29" w:rsidRDefault="00E00AD3" w:rsidP="00152300">
            <w:pPr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eastAsia="Times New Roman" w:hAnsi="Arial" w:cs="Arial"/>
                <w:sz w:val="20"/>
                <w:szCs w:val="20"/>
              </w:rPr>
              <w:t>Anos Finais (6ºao 9ºano)</w:t>
            </w:r>
          </w:p>
          <w:p w14:paraId="3CC4FD79" w14:textId="77777777" w:rsidR="00E00AD3" w:rsidRPr="006A6D29" w:rsidRDefault="00E00AD3" w:rsidP="00152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gridSpan w:val="2"/>
          </w:tcPr>
          <w:p w14:paraId="1E838D14" w14:textId="77777777" w:rsidR="00E00AD3" w:rsidRPr="006A6D29" w:rsidRDefault="00E00A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6º ano</w:t>
            </w:r>
          </w:p>
          <w:p w14:paraId="37C80D3C" w14:textId="77777777" w:rsidR="00E00AD3" w:rsidRPr="006A6D29" w:rsidRDefault="00E00A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7º ano</w:t>
            </w:r>
          </w:p>
          <w:p w14:paraId="10B08FE4" w14:textId="77777777" w:rsidR="00E00AD3" w:rsidRPr="006A6D29" w:rsidRDefault="00E00A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8º ano</w:t>
            </w:r>
          </w:p>
          <w:p w14:paraId="78F102F5" w14:textId="608CD02E" w:rsidR="00E00AD3" w:rsidRPr="006A6D29" w:rsidRDefault="00E00AD3" w:rsidP="00B92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D29">
              <w:rPr>
                <w:rFonts w:ascii="Arial" w:hAnsi="Arial" w:cs="Arial"/>
                <w:sz w:val="20"/>
                <w:szCs w:val="20"/>
              </w:rPr>
              <w:t>9º ano</w:t>
            </w:r>
          </w:p>
        </w:tc>
      </w:tr>
    </w:tbl>
    <w:p w14:paraId="3BD7B9C5" w14:textId="77777777" w:rsidR="00895969" w:rsidRPr="00B926D3" w:rsidRDefault="00895969" w:rsidP="008959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7CE1E" w14:textId="77777777" w:rsidR="004B3918" w:rsidRPr="00895969" w:rsidRDefault="004B3918" w:rsidP="004B3918">
      <w:pPr>
        <w:spacing w:after="0"/>
        <w:ind w:right="759"/>
        <w:rPr>
          <w:rFonts w:ascii="Arial" w:hAnsi="Arial" w:cs="Arial"/>
          <w:b/>
          <w:bCs/>
          <w:sz w:val="24"/>
          <w:szCs w:val="24"/>
        </w:rPr>
      </w:pPr>
    </w:p>
    <w:p w14:paraId="5A0AFAD0" w14:textId="3ACC48A8" w:rsidR="004B3918" w:rsidRPr="00895969" w:rsidRDefault="00895969" w:rsidP="009948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 xml:space="preserve">III - </w:t>
      </w:r>
      <w:r w:rsidR="004B3918" w:rsidRPr="00895969">
        <w:rPr>
          <w:rFonts w:ascii="Arial" w:hAnsi="Arial" w:cs="Arial"/>
          <w:b/>
          <w:bCs/>
          <w:sz w:val="24"/>
          <w:szCs w:val="24"/>
        </w:rPr>
        <w:t>DA DOCUMENTAÇÃO</w:t>
      </w:r>
    </w:p>
    <w:p w14:paraId="7244D3F4" w14:textId="77777777" w:rsidR="004B3918" w:rsidRPr="00895969" w:rsidRDefault="004B3918" w:rsidP="009948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84220A" w14:textId="0812E716" w:rsidR="004B3918" w:rsidRDefault="004B3918" w:rsidP="009948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5969">
        <w:rPr>
          <w:rFonts w:ascii="Arial" w:eastAsia="Times New Roman" w:hAnsi="Arial" w:cs="Arial"/>
          <w:b/>
          <w:sz w:val="24"/>
          <w:szCs w:val="24"/>
        </w:rPr>
        <w:t>A</w:t>
      </w:r>
      <w:r w:rsidR="00994894">
        <w:rPr>
          <w:rFonts w:ascii="Arial" w:eastAsia="Times New Roman" w:hAnsi="Arial" w:cs="Arial"/>
          <w:b/>
          <w:sz w:val="24"/>
          <w:szCs w:val="24"/>
        </w:rPr>
        <w:t>rt</w:t>
      </w:r>
      <w:r w:rsidRPr="00895969">
        <w:rPr>
          <w:rFonts w:ascii="Arial" w:eastAsia="Times New Roman" w:hAnsi="Arial" w:cs="Arial"/>
          <w:b/>
          <w:sz w:val="24"/>
          <w:szCs w:val="24"/>
        </w:rPr>
        <w:t>. 5º -</w:t>
      </w:r>
      <w:r w:rsidRPr="00895969">
        <w:rPr>
          <w:rFonts w:ascii="Arial" w:hAnsi="Arial" w:cs="Arial"/>
          <w:sz w:val="24"/>
          <w:szCs w:val="24"/>
        </w:rPr>
        <w:t xml:space="preserve"> Os pais </w:t>
      </w:r>
      <w:r w:rsidR="00CC5F12">
        <w:rPr>
          <w:rFonts w:ascii="Arial" w:hAnsi="Arial" w:cs="Arial"/>
          <w:sz w:val="24"/>
          <w:szCs w:val="24"/>
        </w:rPr>
        <w:t xml:space="preserve">e </w:t>
      </w:r>
      <w:r w:rsidRPr="00895969">
        <w:rPr>
          <w:rFonts w:ascii="Arial" w:hAnsi="Arial" w:cs="Arial"/>
          <w:sz w:val="24"/>
          <w:szCs w:val="24"/>
        </w:rPr>
        <w:t xml:space="preserve">ou responsáveis pelos alunos da </w:t>
      </w:r>
      <w:r w:rsidRPr="009D74FB">
        <w:rPr>
          <w:rFonts w:ascii="Arial" w:eastAsia="Times New Roman" w:hAnsi="Arial" w:cs="Arial"/>
          <w:b/>
          <w:sz w:val="24"/>
          <w:szCs w:val="24"/>
        </w:rPr>
        <w:t>rematrícula</w:t>
      </w:r>
      <w:r w:rsidRPr="009D74FB">
        <w:rPr>
          <w:rFonts w:ascii="Arial" w:hAnsi="Arial" w:cs="Arial"/>
          <w:sz w:val="24"/>
          <w:szCs w:val="24"/>
        </w:rPr>
        <w:t xml:space="preserve"> d</w:t>
      </w:r>
      <w:r w:rsidRPr="00895969">
        <w:rPr>
          <w:rFonts w:ascii="Arial" w:hAnsi="Arial" w:cs="Arial"/>
          <w:sz w:val="24"/>
          <w:szCs w:val="24"/>
        </w:rPr>
        <w:t xml:space="preserve">everão comparecer na secretaria das escolas ou local indicado, conferir e atualizar seus dados cadastrais, a documentação exigida, assinar a ficha de rematrícula </w:t>
      </w:r>
      <w:r w:rsidRPr="00895969">
        <w:rPr>
          <w:rFonts w:ascii="Arial" w:eastAsia="Times New Roman" w:hAnsi="Arial" w:cs="Arial"/>
          <w:b/>
          <w:sz w:val="24"/>
          <w:szCs w:val="24"/>
        </w:rPr>
        <w:t>e a solicitação do transporte escolar quando for o caso.</w:t>
      </w:r>
    </w:p>
    <w:p w14:paraId="43051355" w14:textId="77777777" w:rsidR="00994894" w:rsidRPr="00895969" w:rsidRDefault="00994894" w:rsidP="00994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AB0C6" w14:textId="1DB62307" w:rsidR="004B3918" w:rsidRDefault="004B3918" w:rsidP="00D9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Obs</w:t>
      </w:r>
      <w:r w:rsidRPr="00D918D8">
        <w:rPr>
          <w:rFonts w:ascii="Arial" w:hAnsi="Arial" w:cs="Arial"/>
          <w:sz w:val="24"/>
          <w:szCs w:val="24"/>
        </w:rPr>
        <w:t xml:space="preserve">:  </w:t>
      </w:r>
      <w:r w:rsidRPr="00D918D8">
        <w:rPr>
          <w:rFonts w:ascii="Arial" w:eastAsia="Times New Roman" w:hAnsi="Arial" w:cs="Arial"/>
          <w:b/>
          <w:sz w:val="24"/>
          <w:szCs w:val="24"/>
        </w:rPr>
        <w:t>O turno de estudo</w:t>
      </w:r>
      <w:r w:rsidRPr="00895969">
        <w:rPr>
          <w:rFonts w:ascii="Arial" w:eastAsia="Times New Roman" w:hAnsi="Arial" w:cs="Arial"/>
          <w:b/>
          <w:sz w:val="24"/>
          <w:szCs w:val="24"/>
        </w:rPr>
        <w:t xml:space="preserve"> será garantido no ato da rematrícula</w:t>
      </w:r>
      <w:r w:rsidRPr="00895969">
        <w:rPr>
          <w:rFonts w:ascii="Arial" w:hAnsi="Arial" w:cs="Arial"/>
          <w:sz w:val="24"/>
          <w:szCs w:val="24"/>
        </w:rPr>
        <w:t xml:space="preserve"> de acordo com a ordem de chegada.</w:t>
      </w:r>
    </w:p>
    <w:p w14:paraId="48F1C214" w14:textId="77777777" w:rsidR="00994894" w:rsidRPr="00895969" w:rsidRDefault="00994894" w:rsidP="00994894">
      <w:pPr>
        <w:spacing w:after="0" w:line="240" w:lineRule="auto"/>
        <w:ind w:right="759"/>
        <w:rPr>
          <w:rFonts w:ascii="Arial" w:hAnsi="Arial" w:cs="Arial"/>
          <w:sz w:val="24"/>
          <w:szCs w:val="24"/>
        </w:rPr>
      </w:pPr>
    </w:p>
    <w:p w14:paraId="1FFC7F49" w14:textId="57117BD2" w:rsidR="004B3918" w:rsidRDefault="004B3918" w:rsidP="00994894">
      <w:pPr>
        <w:spacing w:after="0" w:line="240" w:lineRule="auto"/>
        <w:ind w:left="-5" w:right="122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eastAsia="Times New Roman" w:hAnsi="Arial" w:cs="Arial"/>
          <w:b/>
          <w:sz w:val="24"/>
          <w:szCs w:val="24"/>
        </w:rPr>
        <w:t xml:space="preserve">ART.6º - </w:t>
      </w:r>
      <w:r w:rsidRPr="00895969">
        <w:rPr>
          <w:rFonts w:ascii="Arial" w:hAnsi="Arial" w:cs="Arial"/>
          <w:sz w:val="24"/>
          <w:szCs w:val="24"/>
        </w:rPr>
        <w:t xml:space="preserve">Os   pais </w:t>
      </w:r>
      <w:r w:rsidR="00CC5F12">
        <w:rPr>
          <w:rFonts w:ascii="Arial" w:hAnsi="Arial" w:cs="Arial"/>
          <w:sz w:val="24"/>
          <w:szCs w:val="24"/>
        </w:rPr>
        <w:t>e</w:t>
      </w:r>
      <w:r w:rsidRPr="00895969">
        <w:rPr>
          <w:rFonts w:ascii="Arial" w:hAnsi="Arial" w:cs="Arial"/>
          <w:sz w:val="24"/>
          <w:szCs w:val="24"/>
        </w:rPr>
        <w:t xml:space="preserve">  ou   responsáveis   pela   matrícula (de   </w:t>
      </w:r>
      <w:r w:rsidR="00CC5F12">
        <w:rPr>
          <w:rFonts w:ascii="Arial" w:hAnsi="Arial" w:cs="Arial"/>
          <w:sz w:val="24"/>
          <w:szCs w:val="24"/>
        </w:rPr>
        <w:t>estudantes</w:t>
      </w:r>
      <w:r w:rsidRPr="00895969">
        <w:rPr>
          <w:rFonts w:ascii="Arial" w:hAnsi="Arial" w:cs="Arial"/>
          <w:sz w:val="24"/>
          <w:szCs w:val="24"/>
        </w:rPr>
        <w:t xml:space="preserve">   novos)  deverão comparecer   na   secretaria   da   escola,   preencher   a   ficha   de   matrícula   e   assiná-la, munidos dos seguintes documentos:</w:t>
      </w:r>
    </w:p>
    <w:p w14:paraId="3A552F01" w14:textId="77777777" w:rsidR="00994894" w:rsidRPr="00895969" w:rsidRDefault="00994894" w:rsidP="00994894">
      <w:pPr>
        <w:spacing w:after="0" w:line="240" w:lineRule="auto"/>
        <w:ind w:left="-5" w:right="122"/>
        <w:jc w:val="both"/>
        <w:rPr>
          <w:rFonts w:ascii="Arial" w:hAnsi="Arial" w:cs="Arial"/>
          <w:sz w:val="24"/>
          <w:szCs w:val="24"/>
        </w:rPr>
      </w:pPr>
    </w:p>
    <w:p w14:paraId="34ABE7D1" w14:textId="34F64A87" w:rsidR="004B3918" w:rsidRDefault="004B3918" w:rsidP="00D9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894">
        <w:rPr>
          <w:rFonts w:ascii="Arial" w:eastAsia="Times New Roman" w:hAnsi="Arial" w:cs="Arial"/>
          <w:b/>
          <w:sz w:val="24"/>
          <w:szCs w:val="24"/>
        </w:rPr>
        <w:lastRenderedPageBreak/>
        <w:t>Parágrafo Único:</w:t>
      </w:r>
      <w:r w:rsidRPr="00895969">
        <w:rPr>
          <w:rFonts w:ascii="Arial" w:hAnsi="Arial" w:cs="Arial"/>
          <w:sz w:val="24"/>
          <w:szCs w:val="24"/>
        </w:rPr>
        <w:t xml:space="preserve"> Os pais </w:t>
      </w:r>
      <w:r w:rsidR="00CC5F12">
        <w:rPr>
          <w:rFonts w:ascii="Arial" w:hAnsi="Arial" w:cs="Arial"/>
          <w:sz w:val="24"/>
          <w:szCs w:val="24"/>
        </w:rPr>
        <w:t xml:space="preserve">e </w:t>
      </w:r>
      <w:r w:rsidRPr="00895969">
        <w:rPr>
          <w:rFonts w:ascii="Arial" w:hAnsi="Arial" w:cs="Arial"/>
          <w:sz w:val="24"/>
          <w:szCs w:val="24"/>
        </w:rPr>
        <w:t xml:space="preserve">ou responsáveis dos </w:t>
      </w:r>
      <w:r w:rsidR="00CC5F12">
        <w:rPr>
          <w:rFonts w:ascii="Arial" w:hAnsi="Arial" w:cs="Arial"/>
          <w:sz w:val="24"/>
          <w:szCs w:val="24"/>
        </w:rPr>
        <w:t>estudantes</w:t>
      </w:r>
      <w:r w:rsidRPr="00895969">
        <w:rPr>
          <w:rFonts w:ascii="Arial" w:hAnsi="Arial" w:cs="Arial"/>
          <w:sz w:val="24"/>
          <w:szCs w:val="24"/>
        </w:rPr>
        <w:t xml:space="preserve"> da Educação Infantil que constam   na   lista   de   espera   –   2020   e   terão   prioridade, conforme   a   projeção   da Secretaria de Educação. </w:t>
      </w:r>
    </w:p>
    <w:p w14:paraId="63E44BC2" w14:textId="77777777" w:rsidR="00994894" w:rsidRPr="00895969" w:rsidRDefault="00994894" w:rsidP="00994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8FDAA" w14:textId="6C5831A6" w:rsidR="004B3918" w:rsidRPr="00895969" w:rsidRDefault="00994894" w:rsidP="004B3918">
      <w:pPr>
        <w:pStyle w:val="Ttulo2"/>
        <w:spacing w:after="298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Documentos/</w:t>
      </w:r>
      <w:r w:rsidR="004B3918" w:rsidRPr="00895969">
        <w:rPr>
          <w:rFonts w:ascii="Arial" w:hAnsi="Arial" w:cs="Arial"/>
          <w:sz w:val="24"/>
          <w:szCs w:val="24"/>
        </w:rPr>
        <w:t>Educação Infantil</w:t>
      </w:r>
    </w:p>
    <w:p w14:paraId="22583A34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1 foto 3x4;</w:t>
      </w:r>
    </w:p>
    <w:p w14:paraId="2DBD8F65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da Certidão de Nascimento;</w:t>
      </w:r>
    </w:p>
    <w:p w14:paraId="5C32D980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da Carteira de Vacinação Atualizada;</w:t>
      </w:r>
    </w:p>
    <w:p w14:paraId="25CEEC1A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do CPF e da Carteira de Identidade dos Pais;</w:t>
      </w:r>
    </w:p>
    <w:p w14:paraId="0E446ACE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Comprovante, atualizado, da Residência dos Pais (comprovante de fatura de fornecimento de água ou energia elétrica ou contrato de aluguel ou declaração do agente de saúde);</w:t>
      </w:r>
    </w:p>
    <w:p w14:paraId="71C20DA4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Apresentação   do   protocolo   do   visto   de   permanência   para   as   famílias estrangeiras;</w:t>
      </w:r>
    </w:p>
    <w:p w14:paraId="3C923E3F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Prova de deferimento de guarda, através de cópia da sentença proferida pelo Juízo competente ou declaração emitida pelo Juizado da Infância e Juventude</w:t>
      </w:r>
    </w:p>
    <w:p w14:paraId="516ABF7E" w14:textId="77777777" w:rsidR="004B3918" w:rsidRPr="00895969" w:rsidRDefault="004B3918" w:rsidP="004B3918">
      <w:pPr>
        <w:ind w:left="730" w:right="759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(em caso de crianças que convivem com responsáveis (Tutor);</w:t>
      </w:r>
    </w:p>
    <w:p w14:paraId="07411EFE" w14:textId="77777777" w:rsidR="004B3918" w:rsidRPr="00895969" w:rsidRDefault="004B3918" w:rsidP="004B3918">
      <w:pPr>
        <w:numPr>
          <w:ilvl w:val="0"/>
          <w:numId w:val="2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Estudante com necessidades especiais, apresentar laudo médico atualizado;</w:t>
      </w:r>
    </w:p>
    <w:p w14:paraId="684E9E0F" w14:textId="77777777" w:rsidR="004B3918" w:rsidRPr="00895969" w:rsidRDefault="004B3918" w:rsidP="004B3918">
      <w:pPr>
        <w:numPr>
          <w:ilvl w:val="0"/>
          <w:numId w:val="2"/>
        </w:numPr>
        <w:spacing w:after="309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do laudo médico sobre doenças alimentares, como alergias ao glúten e ao leite, intolerância a lactose, diabetes, entre outros.</w:t>
      </w:r>
    </w:p>
    <w:p w14:paraId="2B129099" w14:textId="1159DB45" w:rsidR="004B3918" w:rsidRPr="00895969" w:rsidRDefault="00994894" w:rsidP="004B3918">
      <w:pPr>
        <w:pStyle w:val="Ttulo2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Documentos/</w:t>
      </w:r>
      <w:r w:rsidR="004B3918" w:rsidRPr="00895969">
        <w:rPr>
          <w:rFonts w:ascii="Arial" w:hAnsi="Arial" w:cs="Arial"/>
          <w:sz w:val="24"/>
          <w:szCs w:val="24"/>
        </w:rPr>
        <w:t>Ensino Fundamental</w:t>
      </w:r>
    </w:p>
    <w:p w14:paraId="02420DAF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2 fotos 3x4;</w:t>
      </w:r>
    </w:p>
    <w:p w14:paraId="3B13ACB8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Declaração de escolaridade/frequência;</w:t>
      </w:r>
    </w:p>
    <w:p w14:paraId="7CD5E6E2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Histórico Escolar Original;</w:t>
      </w:r>
    </w:p>
    <w:p w14:paraId="35076D5B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Documento de Transferência (quando procedente de outra escola);</w:t>
      </w:r>
    </w:p>
    <w:p w14:paraId="78FAFC45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de Certidão de Nascimento;</w:t>
      </w:r>
    </w:p>
    <w:p w14:paraId="4FACD675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de Carteira de Identidade;</w:t>
      </w:r>
    </w:p>
    <w:p w14:paraId="34AC15DB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de CPF;</w:t>
      </w:r>
    </w:p>
    <w:p w14:paraId="48CF33BF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Comprovante de residência (comprovante de fatura de fornecimento de água ou energia elétrica ou contrato de aluguel ou declaração do agente de saúde);</w:t>
      </w:r>
    </w:p>
    <w:p w14:paraId="50010146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da Identidade e do CPF dos responsáveis;</w:t>
      </w:r>
    </w:p>
    <w:p w14:paraId="519AC0EE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Apresentação   do   protocolo   do   visto   de   permanência   para   as   famílias estrangeiras;</w:t>
      </w:r>
    </w:p>
    <w:p w14:paraId="38E856E2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Prova do deferimento da guarda, através da cópia de sentença proferida pelo Juízo competente ou declaração emitida pelo Juizado da Infância e Juventude</w:t>
      </w:r>
    </w:p>
    <w:p w14:paraId="4459EF92" w14:textId="77777777" w:rsidR="004B3918" w:rsidRPr="00895969" w:rsidRDefault="004B3918" w:rsidP="004B3918">
      <w:pPr>
        <w:ind w:left="730" w:right="759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(em caso de crianças que convivem com responsáveis (Tutor);</w:t>
      </w:r>
    </w:p>
    <w:p w14:paraId="49489B37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Estudante com necessidades especiais, apresentar laudo médico atualizado;</w:t>
      </w:r>
    </w:p>
    <w:p w14:paraId="390A3D3D" w14:textId="77777777" w:rsidR="00994894" w:rsidRDefault="004B3918" w:rsidP="004B3918">
      <w:pPr>
        <w:numPr>
          <w:ilvl w:val="0"/>
          <w:numId w:val="3"/>
        </w:numPr>
        <w:spacing w:after="230" w:line="30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lastRenderedPageBreak/>
        <w:t xml:space="preserve">Cópia do laudo médico sobre doenças alimentares, como alergias ao glúten e ao leite, intolerância a lactose, diabetes, entre outros. </w:t>
      </w:r>
    </w:p>
    <w:p w14:paraId="01776B65" w14:textId="473B002F" w:rsidR="004B3918" w:rsidRPr="00895969" w:rsidRDefault="00994894" w:rsidP="00994894">
      <w:pPr>
        <w:spacing w:after="230" w:line="309" w:lineRule="auto"/>
        <w:ind w:left="345" w:right="759"/>
        <w:rPr>
          <w:rFonts w:ascii="Arial" w:hAnsi="Arial" w:cs="Arial"/>
          <w:sz w:val="24"/>
          <w:szCs w:val="24"/>
        </w:rPr>
      </w:pPr>
      <w:r w:rsidRPr="009D74FB">
        <w:rPr>
          <w:rFonts w:ascii="Arial" w:hAnsi="Arial" w:cs="Arial"/>
          <w:sz w:val="24"/>
          <w:szCs w:val="24"/>
          <w:u w:val="single"/>
        </w:rPr>
        <w:t>Documentos/</w:t>
      </w:r>
      <w:r w:rsidR="004B3918" w:rsidRPr="00895969">
        <w:rPr>
          <w:rFonts w:ascii="Arial" w:hAnsi="Arial" w:cs="Arial"/>
          <w:sz w:val="24"/>
          <w:szCs w:val="24"/>
          <w:u w:val="single" w:color="000000"/>
        </w:rPr>
        <w:t>Educação de Jovens e Adultos – Noturno</w:t>
      </w:r>
    </w:p>
    <w:p w14:paraId="5D5FB012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2 fotos 3x4;</w:t>
      </w:r>
    </w:p>
    <w:p w14:paraId="3AF28D17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da Carteira de Identidade;</w:t>
      </w:r>
    </w:p>
    <w:p w14:paraId="061B758A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do CPF;</w:t>
      </w:r>
    </w:p>
    <w:p w14:paraId="6678DBDD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Comprovante de residência (comprovante de fatura de fornecimento de água ou energia elétrica ou contrato de aluguel ou declaração do agente de saúde);</w:t>
      </w:r>
    </w:p>
    <w:p w14:paraId="459797FC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Histórico Escolar Original;</w:t>
      </w:r>
    </w:p>
    <w:p w14:paraId="63AE6B32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de Identidade e do CPF dos responsáveis (quando o aluno for menor de idade);</w:t>
      </w:r>
    </w:p>
    <w:p w14:paraId="35535666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Apresentação   do   protocolo   do   visto   de   permanência   para   as   famílias estrangeiras;</w:t>
      </w:r>
    </w:p>
    <w:p w14:paraId="59265CD9" w14:textId="77777777" w:rsidR="004B3918" w:rsidRPr="00895969" w:rsidRDefault="004B3918" w:rsidP="004B3918">
      <w:pPr>
        <w:numPr>
          <w:ilvl w:val="0"/>
          <w:numId w:val="3"/>
        </w:numPr>
        <w:spacing w:after="12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Estudante com necessidades especiais, apresentar laudo médico atualizado;</w:t>
      </w:r>
    </w:p>
    <w:p w14:paraId="2FC4C9D9" w14:textId="77777777" w:rsidR="004B3918" w:rsidRPr="00895969" w:rsidRDefault="004B3918" w:rsidP="004B3918">
      <w:pPr>
        <w:numPr>
          <w:ilvl w:val="0"/>
          <w:numId w:val="3"/>
        </w:numPr>
        <w:spacing w:after="309" w:line="249" w:lineRule="auto"/>
        <w:ind w:right="759" w:hanging="430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sz w:val="24"/>
          <w:szCs w:val="24"/>
        </w:rPr>
        <w:t>Cópia do laudo médico sobre doenças alimentares, como alergias ao glúten e ao leite, intolerância a lactose, diabetes, entre outros.</w:t>
      </w:r>
    </w:p>
    <w:p w14:paraId="2B805B95" w14:textId="412B63D8" w:rsidR="004B3918" w:rsidRPr="00895969" w:rsidRDefault="004B3918" w:rsidP="0053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969">
        <w:rPr>
          <w:rFonts w:ascii="Arial" w:eastAsia="Times New Roman" w:hAnsi="Arial" w:cs="Arial"/>
          <w:b/>
          <w:sz w:val="24"/>
          <w:szCs w:val="24"/>
        </w:rPr>
        <w:t>A</w:t>
      </w:r>
      <w:r w:rsidR="00D918D8">
        <w:rPr>
          <w:rFonts w:ascii="Arial" w:eastAsia="Times New Roman" w:hAnsi="Arial" w:cs="Arial"/>
          <w:b/>
          <w:sz w:val="24"/>
          <w:szCs w:val="24"/>
        </w:rPr>
        <w:t>rt</w:t>
      </w:r>
      <w:r w:rsidRPr="00895969">
        <w:rPr>
          <w:rFonts w:ascii="Arial" w:eastAsia="Times New Roman" w:hAnsi="Arial" w:cs="Arial"/>
          <w:b/>
          <w:sz w:val="24"/>
          <w:szCs w:val="24"/>
        </w:rPr>
        <w:t xml:space="preserve">. 7º </w:t>
      </w:r>
      <w:r w:rsidRPr="00895969">
        <w:rPr>
          <w:rFonts w:ascii="Arial" w:hAnsi="Arial" w:cs="Arial"/>
          <w:sz w:val="24"/>
          <w:szCs w:val="24"/>
        </w:rPr>
        <w:t>- Quaisquer dúvidas serão encaminhadas para a Secretaria Municipal de Educação, por meio de requerimento protocolado na recepção da Prefeitura.</w:t>
      </w:r>
    </w:p>
    <w:p w14:paraId="4220B14A" w14:textId="77777777" w:rsidR="00D918D8" w:rsidRDefault="00D918D8" w:rsidP="0053503A">
      <w:pPr>
        <w:spacing w:after="306"/>
        <w:ind w:right="75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461D1F" w14:textId="2059DBE6" w:rsidR="004B3918" w:rsidRDefault="004B3918" w:rsidP="004B3918">
      <w:pPr>
        <w:spacing w:after="306"/>
        <w:ind w:right="759"/>
        <w:rPr>
          <w:rFonts w:ascii="Arial" w:hAnsi="Arial" w:cs="Arial"/>
          <w:sz w:val="24"/>
          <w:szCs w:val="24"/>
        </w:rPr>
      </w:pPr>
      <w:r w:rsidRPr="00895969">
        <w:rPr>
          <w:rFonts w:ascii="Arial" w:eastAsia="Times New Roman" w:hAnsi="Arial" w:cs="Arial"/>
          <w:b/>
          <w:sz w:val="24"/>
          <w:szCs w:val="24"/>
        </w:rPr>
        <w:t>A</w:t>
      </w:r>
      <w:r w:rsidR="00D918D8">
        <w:rPr>
          <w:rFonts w:ascii="Arial" w:eastAsia="Times New Roman" w:hAnsi="Arial" w:cs="Arial"/>
          <w:b/>
          <w:sz w:val="24"/>
          <w:szCs w:val="24"/>
        </w:rPr>
        <w:t>rt</w:t>
      </w:r>
      <w:r w:rsidRPr="00895969">
        <w:rPr>
          <w:rFonts w:ascii="Arial" w:eastAsia="Times New Roman" w:hAnsi="Arial" w:cs="Arial"/>
          <w:b/>
          <w:sz w:val="24"/>
          <w:szCs w:val="24"/>
        </w:rPr>
        <w:t xml:space="preserve">. 8º - </w:t>
      </w:r>
      <w:r w:rsidRPr="00895969">
        <w:rPr>
          <w:rFonts w:ascii="Arial" w:hAnsi="Arial" w:cs="Arial"/>
          <w:sz w:val="24"/>
          <w:szCs w:val="24"/>
        </w:rPr>
        <w:t>O presente edital entra em vigor nesta data.</w:t>
      </w:r>
    </w:p>
    <w:p w14:paraId="00DA31FD" w14:textId="77777777" w:rsidR="003E0E7F" w:rsidRDefault="003E0E7F" w:rsidP="00D918D8">
      <w:pPr>
        <w:ind w:right="75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32FF29" w14:textId="77777777" w:rsidR="003E0E7F" w:rsidRDefault="003E0E7F" w:rsidP="00D918D8">
      <w:pPr>
        <w:ind w:right="75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CAA6A" w14:textId="4DBC7074" w:rsidR="00D918D8" w:rsidRPr="00895969" w:rsidRDefault="00D918D8" w:rsidP="00D918D8">
      <w:pPr>
        <w:ind w:right="759"/>
        <w:jc w:val="center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Bombinhas, 28 de outubro de 2020.</w:t>
      </w:r>
      <w:r w:rsidRPr="00895969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3255C7BF" w14:textId="2C73B837" w:rsidR="00D918D8" w:rsidRDefault="00D918D8" w:rsidP="004B3918">
      <w:pPr>
        <w:spacing w:after="306"/>
        <w:ind w:right="759"/>
        <w:rPr>
          <w:rFonts w:ascii="Arial" w:hAnsi="Arial" w:cs="Arial"/>
          <w:sz w:val="24"/>
          <w:szCs w:val="24"/>
        </w:rPr>
      </w:pPr>
    </w:p>
    <w:p w14:paraId="6E6ED42B" w14:textId="77777777" w:rsidR="003E0E7F" w:rsidRPr="00895969" w:rsidRDefault="003E0E7F" w:rsidP="004B3918">
      <w:pPr>
        <w:spacing w:after="306"/>
        <w:ind w:right="759"/>
        <w:rPr>
          <w:rFonts w:ascii="Arial" w:hAnsi="Arial" w:cs="Arial"/>
          <w:sz w:val="24"/>
          <w:szCs w:val="24"/>
        </w:rPr>
      </w:pPr>
    </w:p>
    <w:p w14:paraId="7AD81EBA" w14:textId="170B8592" w:rsidR="004B3918" w:rsidRPr="00895969" w:rsidRDefault="004B3918" w:rsidP="004B3918">
      <w:pPr>
        <w:spacing w:after="0"/>
        <w:ind w:right="759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P</w:t>
      </w:r>
      <w:r w:rsidR="00D918D8" w:rsidRPr="00895969">
        <w:rPr>
          <w:rFonts w:ascii="Arial" w:hAnsi="Arial" w:cs="Arial"/>
          <w:b/>
          <w:bCs/>
          <w:sz w:val="24"/>
          <w:szCs w:val="24"/>
        </w:rPr>
        <w:t>atrícia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 </w:t>
      </w:r>
      <w:r w:rsidR="00D918D8" w:rsidRPr="00895969">
        <w:rPr>
          <w:rFonts w:ascii="Arial" w:hAnsi="Arial" w:cs="Arial"/>
          <w:b/>
          <w:bCs/>
          <w:sz w:val="24"/>
          <w:szCs w:val="24"/>
        </w:rPr>
        <w:t>dos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 </w:t>
      </w:r>
      <w:r w:rsidR="00D918D8">
        <w:rPr>
          <w:rFonts w:ascii="Arial" w:hAnsi="Arial" w:cs="Arial"/>
          <w:b/>
          <w:bCs/>
          <w:sz w:val="24"/>
          <w:szCs w:val="24"/>
        </w:rPr>
        <w:t>S</w:t>
      </w:r>
      <w:r w:rsidR="00D918D8" w:rsidRPr="00895969">
        <w:rPr>
          <w:rFonts w:ascii="Arial" w:hAnsi="Arial" w:cs="Arial"/>
          <w:b/>
          <w:bCs/>
          <w:sz w:val="24"/>
          <w:szCs w:val="24"/>
        </w:rPr>
        <w:t>antos</w:t>
      </w:r>
    </w:p>
    <w:p w14:paraId="501FB823" w14:textId="06D3553E" w:rsidR="004B3918" w:rsidRPr="00895969" w:rsidRDefault="004B3918" w:rsidP="004B3918">
      <w:pPr>
        <w:spacing w:after="0"/>
        <w:ind w:right="759"/>
        <w:jc w:val="center"/>
        <w:rPr>
          <w:rFonts w:ascii="Arial" w:hAnsi="Arial" w:cs="Arial"/>
          <w:b/>
          <w:bCs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S</w:t>
      </w:r>
      <w:r w:rsidR="00D918D8" w:rsidRPr="00895969">
        <w:rPr>
          <w:rFonts w:ascii="Arial" w:hAnsi="Arial" w:cs="Arial"/>
          <w:b/>
          <w:bCs/>
          <w:sz w:val="24"/>
          <w:szCs w:val="24"/>
        </w:rPr>
        <w:t>ecretária</w:t>
      </w:r>
      <w:r w:rsidRPr="00895969">
        <w:rPr>
          <w:rFonts w:ascii="Arial" w:hAnsi="Arial" w:cs="Arial"/>
          <w:b/>
          <w:bCs/>
          <w:sz w:val="24"/>
          <w:szCs w:val="24"/>
        </w:rPr>
        <w:t xml:space="preserve"> </w:t>
      </w:r>
      <w:r w:rsidR="00D918D8" w:rsidRPr="00895969">
        <w:rPr>
          <w:rFonts w:ascii="Arial" w:hAnsi="Arial" w:cs="Arial"/>
          <w:b/>
          <w:bCs/>
          <w:sz w:val="24"/>
          <w:szCs w:val="24"/>
        </w:rPr>
        <w:t xml:space="preserve">de </w:t>
      </w:r>
      <w:r w:rsidR="00D918D8">
        <w:rPr>
          <w:rFonts w:ascii="Arial" w:hAnsi="Arial" w:cs="Arial"/>
          <w:b/>
          <w:bCs/>
          <w:sz w:val="24"/>
          <w:szCs w:val="24"/>
        </w:rPr>
        <w:t>E</w:t>
      </w:r>
      <w:r w:rsidR="00D918D8" w:rsidRPr="00895969">
        <w:rPr>
          <w:rFonts w:ascii="Arial" w:hAnsi="Arial" w:cs="Arial"/>
          <w:b/>
          <w:bCs/>
          <w:sz w:val="24"/>
          <w:szCs w:val="24"/>
        </w:rPr>
        <w:t>ducação</w:t>
      </w:r>
    </w:p>
    <w:p w14:paraId="6BE7E636" w14:textId="54FDFC4A" w:rsidR="004B3918" w:rsidRPr="00895969" w:rsidRDefault="004B3918" w:rsidP="004B3918">
      <w:pPr>
        <w:ind w:right="759"/>
        <w:jc w:val="center"/>
        <w:rPr>
          <w:rFonts w:ascii="Arial" w:hAnsi="Arial" w:cs="Arial"/>
          <w:sz w:val="24"/>
          <w:szCs w:val="24"/>
        </w:rPr>
      </w:pPr>
      <w:r w:rsidRPr="00895969">
        <w:rPr>
          <w:rFonts w:ascii="Arial" w:hAnsi="Arial" w:cs="Arial"/>
          <w:b/>
          <w:bCs/>
          <w:sz w:val="24"/>
          <w:szCs w:val="24"/>
        </w:rPr>
        <w:t>Bombinhas, 28 de outubro de 2020.</w:t>
      </w:r>
      <w:r w:rsidRPr="00895969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4B3918" w:rsidRPr="00895969" w:rsidSect="00D05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EC0"/>
    <w:multiLevelType w:val="hybridMultilevel"/>
    <w:tmpl w:val="4F84DF18"/>
    <w:lvl w:ilvl="0" w:tplc="3028B3FE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69CA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C884B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0C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075BC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4348C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E0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681A2C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C6588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A42C1"/>
    <w:multiLevelType w:val="hybridMultilevel"/>
    <w:tmpl w:val="5D2CE3F6"/>
    <w:lvl w:ilvl="0" w:tplc="117C042C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8899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082968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CC0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61F8A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C63F0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02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CA780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CF23E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713DD"/>
    <w:multiLevelType w:val="hybridMultilevel"/>
    <w:tmpl w:val="BD82B0D6"/>
    <w:lvl w:ilvl="0" w:tplc="97F29F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18"/>
    <w:rsid w:val="0002112D"/>
    <w:rsid w:val="00152300"/>
    <w:rsid w:val="003E0E7F"/>
    <w:rsid w:val="004B3918"/>
    <w:rsid w:val="0053503A"/>
    <w:rsid w:val="006A6D29"/>
    <w:rsid w:val="00741B63"/>
    <w:rsid w:val="0076473F"/>
    <w:rsid w:val="00781332"/>
    <w:rsid w:val="007F2EB3"/>
    <w:rsid w:val="00895969"/>
    <w:rsid w:val="008F6E6A"/>
    <w:rsid w:val="00994894"/>
    <w:rsid w:val="009D74FB"/>
    <w:rsid w:val="00B926D3"/>
    <w:rsid w:val="00BB4BDE"/>
    <w:rsid w:val="00CC5493"/>
    <w:rsid w:val="00CC5F12"/>
    <w:rsid w:val="00D054AC"/>
    <w:rsid w:val="00D918D8"/>
    <w:rsid w:val="00E00AD3"/>
    <w:rsid w:val="00E90269"/>
    <w:rsid w:val="00F86050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88D3"/>
  <w15:chartTrackingRefBased/>
  <w15:docId w15:val="{8C482E8A-36D6-4B3C-B28C-DC708ED0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18"/>
  </w:style>
  <w:style w:type="paragraph" w:styleId="Ttulo2">
    <w:name w:val="heading 2"/>
    <w:next w:val="Normal"/>
    <w:link w:val="Ttulo2Char"/>
    <w:uiPriority w:val="9"/>
    <w:unhideWhenUsed/>
    <w:qFormat/>
    <w:rsid w:val="004B3918"/>
    <w:pPr>
      <w:keepNext/>
      <w:keepLines/>
      <w:spacing w:after="159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3918"/>
    <w:rPr>
      <w:rFonts w:ascii="Times New Roman" w:eastAsia="Times New Roman" w:hAnsi="Times New Roman" w:cs="Times New Roman"/>
      <w:color w:val="000000"/>
      <w:sz w:val="28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4B3918"/>
    <w:pPr>
      <w:ind w:left="720"/>
      <w:contextualSpacing/>
    </w:pPr>
  </w:style>
  <w:style w:type="table" w:styleId="Tabelacomgrade">
    <w:name w:val="Table Grid"/>
    <w:basedOn w:val="Tabelanormal"/>
    <w:uiPriority w:val="39"/>
    <w:rsid w:val="004B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Inês Nascimento D. Amaral</dc:creator>
  <cp:keywords/>
  <dc:description/>
  <cp:lastModifiedBy>Viriato Mateus de Bitencourt Neto</cp:lastModifiedBy>
  <cp:revision>23</cp:revision>
  <cp:lastPrinted>2020-10-28T19:47:00Z</cp:lastPrinted>
  <dcterms:created xsi:type="dcterms:W3CDTF">2020-10-28T18:46:00Z</dcterms:created>
  <dcterms:modified xsi:type="dcterms:W3CDTF">2020-10-29T16:49:00Z</dcterms:modified>
</cp:coreProperties>
</file>