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30" w:rsidRPr="001C1C88" w:rsidRDefault="001C1C88" w:rsidP="001C1C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C1C88">
        <w:rPr>
          <w:rFonts w:ascii="Arial" w:eastAsia="Times New Roman" w:hAnsi="Arial" w:cs="Arial"/>
          <w:sz w:val="24"/>
          <w:szCs w:val="24"/>
          <w:lang w:eastAsia="pt-BR"/>
        </w:rPr>
        <w:t xml:space="preserve">Nota de </w:t>
      </w:r>
      <w:r w:rsidR="001D5030" w:rsidRPr="001C1C88">
        <w:rPr>
          <w:rFonts w:ascii="Arial" w:eastAsia="Times New Roman" w:hAnsi="Arial" w:cs="Arial"/>
          <w:sz w:val="24"/>
          <w:szCs w:val="24"/>
          <w:lang w:eastAsia="pt-BR"/>
        </w:rPr>
        <w:t xml:space="preserve">Esclarecimento </w:t>
      </w:r>
    </w:p>
    <w:p w:rsidR="001C1C88" w:rsidRPr="001C1C88" w:rsidRDefault="001C1C88" w:rsidP="001C1C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1C88" w:rsidRPr="001C1C88" w:rsidRDefault="001C1C88" w:rsidP="001C1C88">
      <w:pPr>
        <w:tabs>
          <w:tab w:val="left" w:pos="0"/>
        </w:tabs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C1C88" w:rsidRPr="001C1C88" w:rsidRDefault="001C1C88" w:rsidP="001C1C88">
      <w:pPr>
        <w:tabs>
          <w:tab w:val="left" w:pos="0"/>
        </w:tabs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 Município de Bombinhas, através da Prefeitura Municipal de Bombinhas inscrita no CNPJ/MF sob nº 95.815.379/0001-02, com sede à Rua Baleia </w:t>
      </w:r>
      <w:proofErr w:type="spellStart"/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>Jubarte</w:t>
      </w:r>
      <w:proofErr w:type="spellEnd"/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nº 328, cidade de Bombinhas/SC, vem por meio de este corrigir erro de digitação no extrato do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presente </w:t>
      </w:r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edital. </w:t>
      </w:r>
    </w:p>
    <w:p w:rsidR="001C1C88" w:rsidRPr="001C1C88" w:rsidRDefault="001C1C88" w:rsidP="001C1C88">
      <w:pPr>
        <w:tabs>
          <w:tab w:val="left" w:pos="0"/>
        </w:tabs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>Onde se lê:</w:t>
      </w:r>
      <w:r w:rsidRPr="001C1C88">
        <w:rPr>
          <w:rFonts w:ascii="Arial" w:hAnsi="Arial" w:cs="Arial"/>
          <w:sz w:val="24"/>
          <w:szCs w:val="24"/>
        </w:rPr>
        <w:t xml:space="preserve"> “</w:t>
      </w:r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>Data de entrega dos envelopes, credenciamento, abertura das propostas de preço e sessão de disputa de preço: 05/02/2020 às 15h30min</w:t>
      </w:r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>.”</w:t>
      </w:r>
    </w:p>
    <w:p w:rsidR="001C1C88" w:rsidRPr="001C1C88" w:rsidRDefault="001C1C88" w:rsidP="001C1C88">
      <w:pPr>
        <w:tabs>
          <w:tab w:val="left" w:pos="0"/>
        </w:tabs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>Leia-sê</w:t>
      </w:r>
      <w:proofErr w:type="spellEnd"/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  <w:r w:rsidRPr="001C1C88">
        <w:rPr>
          <w:rFonts w:ascii="Arial" w:hAnsi="Arial" w:cs="Arial"/>
          <w:sz w:val="24"/>
          <w:szCs w:val="24"/>
        </w:rPr>
        <w:t xml:space="preserve"> “</w:t>
      </w:r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>Data de entrega dos envelopes, credenciamento, abertura das propostas de preço e sessão de disputa de preço: 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Pr="001C1C88">
        <w:rPr>
          <w:rFonts w:ascii="Arial" w:eastAsia="Times New Roman" w:hAnsi="Arial" w:cs="Arial"/>
          <w:bCs/>
          <w:sz w:val="24"/>
          <w:szCs w:val="24"/>
          <w:lang w:eastAsia="ar-SA"/>
        </w:rPr>
        <w:t>/02/2020 às 15h30min.”</w:t>
      </w:r>
    </w:p>
    <w:p w:rsidR="001C1C88" w:rsidRPr="001C1C88" w:rsidRDefault="001C1C88" w:rsidP="001C1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1C1C88">
        <w:rPr>
          <w:rFonts w:ascii="Arial" w:eastAsia="Times New Roman" w:hAnsi="Arial" w:cs="Arial"/>
          <w:sz w:val="24"/>
          <w:szCs w:val="24"/>
          <w:lang w:eastAsia="ar-SA"/>
        </w:rPr>
        <w:t>Permanecem inalteradas as demais informações do referido extrato</w:t>
      </w:r>
    </w:p>
    <w:sectPr w:rsidR="001C1C88" w:rsidRPr="001C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30"/>
    <w:rsid w:val="00023780"/>
    <w:rsid w:val="001C1C88"/>
    <w:rsid w:val="001D5030"/>
    <w:rsid w:val="002E5D3F"/>
    <w:rsid w:val="003305F3"/>
    <w:rsid w:val="00430D77"/>
    <w:rsid w:val="007D7C93"/>
    <w:rsid w:val="00A65AA4"/>
    <w:rsid w:val="00B4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A2EE"/>
  <w15:docId w15:val="{BDAA0D4D-2B2E-43DD-8190-E471489F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Diret. Compras</dc:creator>
  <cp:lastModifiedBy>Diret. Compras</cp:lastModifiedBy>
  <cp:revision>2</cp:revision>
  <cp:lastPrinted>2017-12-19T17:19:00Z</cp:lastPrinted>
  <dcterms:created xsi:type="dcterms:W3CDTF">2020-02-05T18:33:00Z</dcterms:created>
  <dcterms:modified xsi:type="dcterms:W3CDTF">2020-02-05T18:33:00Z</dcterms:modified>
</cp:coreProperties>
</file>